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«Ново-Чечкабская средняя общеобразовательная школа Буинского района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Республики Татарстан»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«Рассмотрено»                      «Согласовано»                           «Утверждаю»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Руководитель ШМО            Зам. директора по УВР             Директор школы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Шарафеева Л.И . _______      Халитова Г.Н._______               Бикмуллин Р.Д.____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Протокол 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1 от               «29» августа  2019</w:t>
      </w:r>
      <w:r>
        <w:rPr>
          <w:rFonts w:ascii="Times New Roman" w:eastAsia="Times New Roman" w:hAnsi="Times New Roman" w:cs="Times New Roman"/>
          <w:b/>
          <w:sz w:val="24"/>
        </w:rPr>
        <w:t xml:space="preserve"> г.                Приказ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126</w:t>
      </w:r>
      <w:r>
        <w:rPr>
          <w:rFonts w:ascii="Times New Roman" w:eastAsia="Times New Roman" w:hAnsi="Times New Roman" w:cs="Times New Roman"/>
          <w:b/>
          <w:sz w:val="24"/>
        </w:rPr>
        <w:t xml:space="preserve"> от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«28</w:t>
      </w:r>
      <w:r>
        <w:rPr>
          <w:rFonts w:ascii="Times New Roman" w:eastAsia="Times New Roman" w:hAnsi="Times New Roman" w:cs="Times New Roman"/>
          <w:b/>
          <w:sz w:val="24"/>
        </w:rPr>
        <w:t xml:space="preserve">» августа </w:t>
      </w:r>
      <w:r>
        <w:rPr>
          <w:rFonts w:ascii="Times New Roman" w:eastAsia="Times New Roman" w:hAnsi="Times New Roman" w:cs="Times New Roman"/>
          <w:b/>
          <w:sz w:val="24"/>
        </w:rPr>
        <w:t>2019</w:t>
      </w:r>
      <w:r>
        <w:rPr>
          <w:rFonts w:ascii="Times New Roman" w:eastAsia="Times New Roman" w:hAnsi="Times New Roman" w:cs="Times New Roman"/>
          <w:b/>
          <w:sz w:val="24"/>
        </w:rPr>
        <w:t xml:space="preserve"> г.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«29» августа 2019</w:t>
      </w:r>
      <w:r>
        <w:rPr>
          <w:rFonts w:ascii="Times New Roman" w:eastAsia="Times New Roman" w:hAnsi="Times New Roman" w:cs="Times New Roman"/>
          <w:b/>
          <w:sz w:val="24"/>
        </w:rPr>
        <w:t xml:space="preserve"> г.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биологии  для </w:t>
      </w:r>
      <w:r>
        <w:rPr>
          <w:rFonts w:ascii="Times New Roman" w:eastAsia="Times New Roman" w:hAnsi="Times New Roman" w:cs="Times New Roman"/>
          <w:b/>
          <w:sz w:val="28"/>
        </w:rPr>
        <w:t>5-9 классов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учителя химии и биологии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Шарафеевой Ляли Ильшатовны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Рассмотрено на заседании педагогического совета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Протокол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1 от «29» августа 2019</w:t>
      </w:r>
      <w:r>
        <w:rPr>
          <w:rFonts w:ascii="Times New Roman" w:eastAsia="Times New Roman" w:hAnsi="Times New Roman" w:cs="Times New Roman"/>
          <w:b/>
          <w:sz w:val="24"/>
        </w:rPr>
        <w:t xml:space="preserve"> г.</w:t>
      </w: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9547D" w:rsidRDefault="0099547D" w:rsidP="00995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2019-2020</w:t>
      </w:r>
      <w:r>
        <w:rPr>
          <w:rFonts w:ascii="Times New Roman" w:eastAsia="Times New Roman" w:hAnsi="Times New Roman" w:cs="Times New Roman"/>
          <w:b/>
          <w:sz w:val="24"/>
        </w:rPr>
        <w:t xml:space="preserve">  учебный год</w:t>
      </w:r>
    </w:p>
    <w:p w:rsidR="0099547D" w:rsidRDefault="0099547D" w:rsidP="0099547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32669" w:rsidRDefault="00432669" w:rsidP="00100808">
      <w:pPr>
        <w:rPr>
          <w:rFonts w:ascii="Times New Roman" w:hAnsi="Times New Roman" w:cs="Times New Roman"/>
          <w:sz w:val="24"/>
          <w:szCs w:val="24"/>
        </w:rPr>
      </w:pPr>
    </w:p>
    <w:p w:rsidR="00D77E94" w:rsidRPr="0099547D" w:rsidRDefault="00D77E94" w:rsidP="00100808">
      <w:pPr>
        <w:rPr>
          <w:rFonts w:ascii="Times New Roman" w:hAnsi="Times New Roman" w:cs="Times New Roman"/>
          <w:i/>
          <w:iCs/>
          <w:color w:val="404040" w:themeColor="text1" w:themeTint="BF"/>
          <w:sz w:val="24"/>
          <w:szCs w:val="24"/>
        </w:rPr>
      </w:pPr>
      <w:bookmarkStart w:id="0" w:name="_GoBack"/>
      <w:bookmarkEnd w:id="0"/>
      <w:r w:rsidRPr="00D45A31">
        <w:rPr>
          <w:rFonts w:ascii="Times New Roman" w:hAnsi="Times New Roman" w:cs="Times New Roman"/>
          <w:sz w:val="24"/>
          <w:szCs w:val="24"/>
        </w:rPr>
        <w:lastRenderedPageBreak/>
        <w:t>Настоящая раб</w:t>
      </w:r>
      <w:r>
        <w:rPr>
          <w:rFonts w:ascii="Times New Roman" w:hAnsi="Times New Roman" w:cs="Times New Roman"/>
          <w:sz w:val="24"/>
          <w:szCs w:val="24"/>
        </w:rPr>
        <w:t xml:space="preserve">очая программа по </w:t>
      </w:r>
      <w:r>
        <w:rPr>
          <w:rFonts w:ascii="Times New Roman" w:hAnsi="Times New Roman" w:cs="Times New Roman"/>
          <w:sz w:val="24"/>
          <w:szCs w:val="24"/>
          <w:lang w:val="tt-RU"/>
        </w:rPr>
        <w:t>биологии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для учащихся </w:t>
      </w:r>
      <w:r>
        <w:rPr>
          <w:rFonts w:ascii="Times New Roman" w:hAnsi="Times New Roman" w:cs="Times New Roman"/>
          <w:sz w:val="24"/>
          <w:szCs w:val="24"/>
        </w:rPr>
        <w:t>5-9</w:t>
      </w:r>
      <w:r w:rsidRPr="00D45A31">
        <w:rPr>
          <w:rFonts w:ascii="Times New Roman" w:hAnsi="Times New Roman" w:cs="Times New Roman"/>
          <w:sz w:val="24"/>
          <w:szCs w:val="24"/>
        </w:rPr>
        <w:t xml:space="preserve"> классов составлена </w:t>
      </w:r>
      <w:r w:rsidR="0099547D">
        <w:rPr>
          <w:rStyle w:val="a3"/>
          <w:rFonts w:ascii="Times New Roman" w:hAnsi="Times New Roman" w:cs="Times New Roman"/>
          <w:sz w:val="24"/>
          <w:szCs w:val="24"/>
        </w:rPr>
        <w:t xml:space="preserve">в </w:t>
      </w:r>
      <w:r w:rsidRPr="00D45A31">
        <w:rPr>
          <w:rStyle w:val="a3"/>
          <w:rFonts w:ascii="Times New Roman" w:hAnsi="Times New Roman" w:cs="Times New Roman"/>
          <w:sz w:val="24"/>
          <w:szCs w:val="24"/>
        </w:rPr>
        <w:t>соответствии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</w:t>
      </w:r>
      <w:r w:rsidR="0080488D">
        <w:rPr>
          <w:rFonts w:ascii="Times New Roman" w:hAnsi="Times New Roman" w:cs="Times New Roman"/>
          <w:sz w:val="24"/>
          <w:szCs w:val="24"/>
        </w:rPr>
        <w:t>овательного стандарта основного</w:t>
      </w:r>
      <w:r w:rsidRPr="00D45A31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на основе</w:t>
      </w:r>
      <w:r w:rsidRPr="00D45A31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>
        <w:rPr>
          <w:rFonts w:ascii="Times New Roman" w:hAnsi="Times New Roman" w:cs="Times New Roman"/>
          <w:sz w:val="24"/>
          <w:szCs w:val="24"/>
        </w:rPr>
        <w:t>учебному предмету «</w:t>
      </w:r>
      <w:r>
        <w:rPr>
          <w:rFonts w:ascii="Times New Roman" w:hAnsi="Times New Roman" w:cs="Times New Roman"/>
          <w:sz w:val="24"/>
          <w:szCs w:val="24"/>
          <w:lang w:val="tt-RU"/>
        </w:rPr>
        <w:t>Биолог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D45A31">
        <w:rPr>
          <w:rFonts w:ascii="Times New Roman" w:hAnsi="Times New Roman" w:cs="Times New Roman"/>
          <w:sz w:val="24"/>
          <w:szCs w:val="24"/>
        </w:rPr>
        <w:t xml:space="preserve">»,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с учетом</w:t>
      </w:r>
      <w:r w:rsidRPr="00D45A31">
        <w:rPr>
          <w:rFonts w:ascii="Times New Roman" w:hAnsi="Times New Roman" w:cs="Times New Roman"/>
          <w:sz w:val="24"/>
          <w:szCs w:val="24"/>
        </w:rPr>
        <w:t xml:space="preserve"> авторской программы</w:t>
      </w:r>
      <w:r w:rsidRPr="003204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В.В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>Пасечник, В.В. Латюшин, Г.Г. Швецов Биолог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D45A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A31">
        <w:rPr>
          <w:rFonts w:ascii="Times New Roman" w:hAnsi="Times New Roman" w:cs="Times New Roman"/>
          <w:sz w:val="24"/>
          <w:szCs w:val="24"/>
        </w:rPr>
        <w:t>Рабочие программы</w:t>
      </w:r>
      <w:r>
        <w:rPr>
          <w:rFonts w:ascii="Times New Roman" w:hAnsi="Times New Roman" w:cs="Times New Roman"/>
          <w:sz w:val="24"/>
          <w:szCs w:val="24"/>
        </w:rPr>
        <w:t xml:space="preserve">. Предметная линия учебников </w:t>
      </w:r>
      <w:r>
        <w:rPr>
          <w:rFonts w:ascii="Times New Roman" w:hAnsi="Times New Roman" w:cs="Times New Roman"/>
          <w:sz w:val="24"/>
          <w:szCs w:val="24"/>
          <w:lang w:val="tt-RU"/>
        </w:rPr>
        <w:t>В.В Пасечника, В.В. Латюшина</w:t>
      </w:r>
      <w:r>
        <w:rPr>
          <w:rFonts w:ascii="Times New Roman" w:hAnsi="Times New Roman" w:cs="Times New Roman"/>
          <w:sz w:val="24"/>
          <w:szCs w:val="24"/>
        </w:rPr>
        <w:t xml:space="preserve"> 5-9 классы</w:t>
      </w:r>
      <w:r w:rsidRPr="00D45A31">
        <w:rPr>
          <w:rFonts w:ascii="Times New Roman" w:hAnsi="Times New Roman" w:cs="Times New Roman"/>
          <w:sz w:val="24"/>
          <w:szCs w:val="24"/>
        </w:rPr>
        <w:t xml:space="preserve">, </w:t>
      </w:r>
      <w:r w:rsidRPr="00D45A31">
        <w:rPr>
          <w:rStyle w:val="a4"/>
          <w:rFonts w:ascii="Times New Roman" w:hAnsi="Times New Roman" w:cs="Times New Roman"/>
          <w:sz w:val="24"/>
          <w:szCs w:val="24"/>
        </w:rPr>
        <w:t>в соответствии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</w:t>
      </w:r>
      <w:r>
        <w:rPr>
          <w:rFonts w:ascii="Times New Roman" w:hAnsi="Times New Roman" w:cs="Times New Roman"/>
          <w:sz w:val="24"/>
          <w:szCs w:val="24"/>
        </w:rPr>
        <w:t>основног</w:t>
      </w:r>
      <w:r w:rsidRPr="00D45A3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ш</w:t>
      </w:r>
      <w:r w:rsidRPr="00D45A31">
        <w:rPr>
          <w:rFonts w:ascii="Times New Roman" w:hAnsi="Times New Roman" w:cs="Times New Roman"/>
          <w:sz w:val="24"/>
          <w:szCs w:val="24"/>
        </w:rPr>
        <w:t>колы.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4"/>
        <w:gridCol w:w="3169"/>
        <w:gridCol w:w="3208"/>
      </w:tblGrid>
      <w:tr w:rsidR="00D77E94" w:rsidRPr="00106E41" w:rsidTr="00D77E94">
        <w:tc>
          <w:tcPr>
            <w:tcW w:w="3194" w:type="dxa"/>
          </w:tcPr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hAnsi="Times New Roman" w:cs="Times New Roman"/>
                <w:sz w:val="24"/>
                <w:szCs w:val="24"/>
              </w:rPr>
              <w:t>Название учебника, класс</w:t>
            </w:r>
          </w:p>
        </w:tc>
        <w:tc>
          <w:tcPr>
            <w:tcW w:w="3169" w:type="dxa"/>
          </w:tcPr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208" w:type="dxa"/>
          </w:tcPr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D77E94" w:rsidRPr="00106E41" w:rsidTr="00D77E94">
        <w:tc>
          <w:tcPr>
            <w:tcW w:w="3194" w:type="dxa"/>
          </w:tcPr>
          <w:p w:rsidR="00D77E94" w:rsidRDefault="00D77E94" w:rsidP="00D77E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Биология. 5 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eastAsia="Calibri" w:hAnsi="Times New Roman" w:cs="Times New Roman"/>
                <w:sz w:val="24"/>
                <w:szCs w:val="24"/>
              </w:rPr>
              <w:t>Бактерии. Грибы. Растения</w:t>
            </w:r>
            <w:r w:rsidRPr="00106E41">
              <w:rPr>
                <w:rFonts w:ascii="Times New Roman" w:hAnsi="Times New Roman" w:cs="Times New Roman"/>
                <w:sz w:val="24"/>
                <w:szCs w:val="24"/>
              </w:rPr>
              <w:t xml:space="preserve">. 5 </w:t>
            </w:r>
          </w:p>
        </w:tc>
        <w:tc>
          <w:tcPr>
            <w:tcW w:w="3169" w:type="dxa"/>
          </w:tcPr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Пасечник В. В. </w:t>
            </w:r>
          </w:p>
        </w:tc>
        <w:tc>
          <w:tcPr>
            <w:tcW w:w="3208" w:type="dxa"/>
          </w:tcPr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Дрофа</w:t>
            </w:r>
          </w:p>
        </w:tc>
      </w:tr>
      <w:tr w:rsidR="00D77E94" w:rsidRPr="00106E41" w:rsidTr="00D77E94">
        <w:tc>
          <w:tcPr>
            <w:tcW w:w="3194" w:type="dxa"/>
          </w:tcPr>
          <w:p w:rsidR="00D77E94" w:rsidRDefault="00D77E94" w:rsidP="00D77E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6</w:t>
            </w: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покрыто-семенных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растений. </w:t>
            </w:r>
          </w:p>
        </w:tc>
        <w:tc>
          <w:tcPr>
            <w:tcW w:w="3169" w:type="dxa"/>
          </w:tcPr>
          <w:p w:rsidR="00D77E94" w:rsidRPr="00106E41" w:rsidRDefault="00D77E94" w:rsidP="00D77E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Пасечник В. В.</w:t>
            </w:r>
          </w:p>
        </w:tc>
        <w:tc>
          <w:tcPr>
            <w:tcW w:w="3208" w:type="dxa"/>
          </w:tcPr>
          <w:p w:rsidR="00D77E94" w:rsidRPr="00106E41" w:rsidRDefault="00D77E94" w:rsidP="00D77E94">
            <w:pPr>
              <w:rPr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Дрофа</w:t>
            </w:r>
          </w:p>
        </w:tc>
      </w:tr>
      <w:tr w:rsidR="00D77E94" w:rsidRPr="00106E41" w:rsidTr="00D77E94">
        <w:tc>
          <w:tcPr>
            <w:tcW w:w="3194" w:type="dxa"/>
          </w:tcPr>
          <w:p w:rsidR="00D77E94" w:rsidRDefault="00D77E94" w:rsidP="00D77E94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7 класс</w:t>
            </w:r>
          </w:p>
          <w:p w:rsidR="00D77E94" w:rsidRPr="001E69E6" w:rsidRDefault="00D77E94" w:rsidP="00D77E94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3169" w:type="dxa"/>
          </w:tcPr>
          <w:p w:rsidR="00D77E94" w:rsidRPr="00106E41" w:rsidRDefault="00D77E94" w:rsidP="00D77E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Латюшин В. В., Шапкин В. А.</w:t>
            </w:r>
          </w:p>
        </w:tc>
        <w:tc>
          <w:tcPr>
            <w:tcW w:w="3208" w:type="dxa"/>
          </w:tcPr>
          <w:p w:rsidR="00D77E94" w:rsidRPr="00106E41" w:rsidRDefault="00D77E94" w:rsidP="00D77E94">
            <w:pPr>
              <w:rPr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Дрофа</w:t>
            </w:r>
          </w:p>
        </w:tc>
      </w:tr>
      <w:tr w:rsidR="00D77E94" w:rsidRPr="00106E41" w:rsidTr="00D77E94">
        <w:tc>
          <w:tcPr>
            <w:tcW w:w="3194" w:type="dxa"/>
          </w:tcPr>
          <w:p w:rsidR="00D77E94" w:rsidRDefault="00D77E94" w:rsidP="00D77E94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8 класс</w:t>
            </w:r>
          </w:p>
          <w:p w:rsidR="00D77E94" w:rsidRPr="001E69E6" w:rsidRDefault="00D77E94" w:rsidP="00D77E94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169" w:type="dxa"/>
          </w:tcPr>
          <w:p w:rsidR="00D77E94" w:rsidRPr="00106E41" w:rsidRDefault="00D77E94" w:rsidP="00D7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Колесов Д. В., Маш Р. Д., Беляев И. 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208" w:type="dxa"/>
          </w:tcPr>
          <w:p w:rsidR="00D77E94" w:rsidRPr="00106E41" w:rsidRDefault="00D77E94" w:rsidP="00D77E94">
            <w:pPr>
              <w:rPr>
                <w:sz w:val="24"/>
                <w:szCs w:val="24"/>
              </w:rPr>
            </w:pPr>
            <w:r w:rsidRPr="00106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Дрофа</w:t>
            </w:r>
          </w:p>
        </w:tc>
      </w:tr>
      <w:tr w:rsidR="00D77E94" w:rsidRPr="00106E41" w:rsidTr="00D77E94">
        <w:tc>
          <w:tcPr>
            <w:tcW w:w="3194" w:type="dxa"/>
          </w:tcPr>
          <w:p w:rsidR="00D77E94" w:rsidRPr="001E69E6" w:rsidRDefault="00D77E94" w:rsidP="00D77E94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Биология. 9 класс</w:t>
            </w:r>
          </w:p>
        </w:tc>
        <w:tc>
          <w:tcPr>
            <w:tcW w:w="3169" w:type="dxa"/>
          </w:tcPr>
          <w:p w:rsidR="00D77E94" w:rsidRPr="001E69E6" w:rsidRDefault="00D77E94" w:rsidP="00D77E94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>В. В. Пасечник и др</w:t>
            </w:r>
          </w:p>
        </w:tc>
        <w:tc>
          <w:tcPr>
            <w:tcW w:w="3208" w:type="dxa"/>
          </w:tcPr>
          <w:p w:rsidR="00D77E94" w:rsidRPr="001E69E6" w:rsidRDefault="00D77E94" w:rsidP="00D77E94">
            <w:pPr>
              <w:rPr>
                <w:sz w:val="24"/>
                <w:szCs w:val="24"/>
              </w:rPr>
            </w:pPr>
            <w:r w:rsidRPr="001E6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Москва, «Просвещение». </w:t>
            </w:r>
          </w:p>
        </w:tc>
      </w:tr>
    </w:tbl>
    <w:p w:rsidR="00D77E94" w:rsidRDefault="00D77E94" w:rsidP="00D77E9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77E94" w:rsidRPr="00D45A31" w:rsidRDefault="00D77E94" w:rsidP="00D77E9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очая программа рассчитана на 2</w:t>
      </w:r>
      <w:r w:rsidRPr="00D77E94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часов в год : 5 класс -35 часов, 6 класс – 35 часов, 7 класс – 70 часов, 8 класс – 70 часов, 9 классы - 68</w:t>
      </w:r>
      <w:r w:rsidRPr="00D45A31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623EA4" w:rsidRDefault="00623EA4" w:rsidP="00D77E9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bCs/>
          <w:sz w:val="24"/>
          <w:szCs w:val="24"/>
        </w:rPr>
        <w:t>5  класс.</w:t>
      </w:r>
    </w:p>
    <w:p w:rsidR="00623EA4" w:rsidRPr="00623EA4" w:rsidRDefault="00623EA4" w:rsidP="00623EA4">
      <w:pPr>
        <w:widowControl w:val="0"/>
        <w:spacing w:after="0" w:line="240" w:lineRule="auto"/>
        <w:ind w:right="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  <w:t>Личностные результаты</w:t>
      </w:r>
    </w:p>
    <w:p w:rsidR="00623EA4" w:rsidRPr="00623EA4" w:rsidRDefault="00623EA4" w:rsidP="00623EA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ценностному освоению мира, самовыражению и ориентации в художественном и нравственном пространстве культуры.</w:t>
      </w:r>
    </w:p>
    <w:p w:rsidR="00623EA4" w:rsidRPr="00623EA4" w:rsidRDefault="00623EA4" w:rsidP="00623EA4">
      <w:pPr>
        <w:widowControl w:val="0"/>
        <w:spacing w:after="0" w:line="240" w:lineRule="auto"/>
        <w:ind w:right="20"/>
        <w:contextualSpacing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 существующие и планировать будущие образовательные результаты;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23EA4" w:rsidRPr="00623EA4" w:rsidRDefault="00623EA4" w:rsidP="00623EA4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Учащиеся научится: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о многообразии живой природы;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царства живой природы: Бактерии, Грибы, Растения, Животные;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методы исследования в биологии: наблюдение, эксперимент, измерение; 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признаки живого: клеточное строение, питание, дыхание, обмен веществ, раздражимость, рост, развитие, размножение;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экологические факторы;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правила работы с микроскопом;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правила техники безопасности при проведении наблюдений и лабораторных опытов в кабинете биологии.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строение клетки;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химический состав клетки;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основные процессы жизнедеятельности клетки;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характерные признаки различных растительных тканей.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строение и основные процессы жизнедеятельности бактерий и грибов;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разнообразие и распространение бактерий и грибов;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роль бактерий и грибов в природе и жизни человека.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основные методы изучения растений;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основные группы растений (водоросли, мхи, хвощи, плауны, папоротники, голосеменные, цветковые), их строение и многообразие;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особенности строения и жизнедеятельности лишайников;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роль растений в биосфере и жизни человека;</w:t>
      </w:r>
    </w:p>
    <w:p w:rsidR="00623EA4" w:rsidRPr="00623EA4" w:rsidRDefault="00623EA4" w:rsidP="00623EA4">
      <w:pPr>
        <w:tabs>
          <w:tab w:val="left" w:pos="0"/>
        </w:tabs>
        <w:spacing w:after="0" w:line="240" w:lineRule="auto"/>
        <w:ind w:left="-363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bCs/>
          <w:sz w:val="24"/>
          <w:szCs w:val="24"/>
        </w:rPr>
        <w:t>6  класс.</w:t>
      </w:r>
    </w:p>
    <w:p w:rsidR="00623EA4" w:rsidRPr="00623EA4" w:rsidRDefault="00623EA4" w:rsidP="00623EA4">
      <w:pPr>
        <w:widowControl w:val="0"/>
        <w:spacing w:after="0" w:line="240" w:lineRule="auto"/>
        <w:ind w:right="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  <w:t>Личностные результаты</w:t>
      </w:r>
    </w:p>
    <w:p w:rsidR="00623EA4" w:rsidRPr="00623EA4" w:rsidRDefault="00623EA4" w:rsidP="00623EA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-идентифицировать собственные проблемы и определять главную проблему;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-выдвигать версии решения проблемы, формулировать гипотезы, предвосхищать конечный результат;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-ставить цель деятельности на основе определенной проблемы и существующих возможностей;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23EA4" w:rsidRPr="00623EA4" w:rsidRDefault="00623EA4" w:rsidP="00623EA4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о многообразии живой природы;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царства живой природы: Бактерии, Грибы, Растения, Животные;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 xml:space="preserve">основные методы исследования в биологии: наблюдение, эксперимент, измерение; 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признаки живого: клеточное строение, питание, дыхание, обмен веществ, раздражимость, рост, развитие, размножение;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экологические факторы;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правила работы с микроскопом;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правила техники безопасности при проведении наблюдений и лабораторных опытов в кабинете биологии.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строение клетки;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химический состав клетки;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основные процессы жизнедеятельности клетки;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характерные признаки различных растительных тканей.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строение и основные процессы жизнедеятельности бактерий и грибов;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разнообразие и распространение бактерий и грибов;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23EA4">
        <w:rPr>
          <w:rFonts w:ascii="Times New Roman" w:eastAsia="Calibri" w:hAnsi="Times New Roman" w:cs="Times New Roman"/>
          <w:bCs/>
          <w:sz w:val="24"/>
          <w:szCs w:val="24"/>
        </w:rPr>
        <w:t>роль бактерий и грибов в природе и жизни человека.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основные методы изучения растений;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основные группы растений (водоросли, мхи, хвощи, плауны, папоротники, голосеменные, цветковые), их строение и многообразие;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особенности строения и жизнедеятельности лишайников;</w:t>
      </w:r>
    </w:p>
    <w:p w:rsidR="00623EA4" w:rsidRPr="00623EA4" w:rsidRDefault="00623EA4" w:rsidP="00623EA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роль растений в биосфере и жизни человека;</w:t>
      </w:r>
    </w:p>
    <w:p w:rsidR="00623EA4" w:rsidRPr="00623EA4" w:rsidRDefault="00623EA4" w:rsidP="00623EA4">
      <w:pPr>
        <w:tabs>
          <w:tab w:val="left" w:pos="0"/>
        </w:tabs>
        <w:spacing w:after="0" w:line="240" w:lineRule="auto"/>
        <w:ind w:left="-363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bCs/>
          <w:sz w:val="24"/>
          <w:szCs w:val="24"/>
        </w:rPr>
        <w:t>7 класс.</w:t>
      </w:r>
    </w:p>
    <w:p w:rsidR="00623EA4" w:rsidRPr="00623EA4" w:rsidRDefault="00623EA4" w:rsidP="00623EA4">
      <w:pPr>
        <w:widowControl w:val="0"/>
        <w:spacing w:after="0" w:line="240" w:lineRule="auto"/>
        <w:ind w:right="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  <w:t>Личностные результаты</w:t>
      </w:r>
    </w:p>
    <w:p w:rsidR="00623EA4" w:rsidRPr="00623EA4" w:rsidRDefault="00623EA4" w:rsidP="00623EA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-находить в тексте требуемую информацию (в соответствии с целями своей деятельности);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23EA4" w:rsidRPr="00623EA4" w:rsidRDefault="00623EA4" w:rsidP="00623EA4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Учащиеся научится: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623EA4" w:rsidRPr="00623EA4" w:rsidRDefault="00623EA4" w:rsidP="00064C01">
      <w:pPr>
        <w:widowControl w:val="0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устанавливать взаимосвязи между особенностями строения и функциями клеток и тканей, органов и систем органов;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использовать методы биологической науки: 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623EA4" w:rsidRPr="00623EA4" w:rsidRDefault="00623EA4" w:rsidP="00064C01">
      <w:pPr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623EA4" w:rsidRPr="00623EA4" w:rsidRDefault="00623EA4" w:rsidP="00623EA4">
      <w:pPr>
        <w:tabs>
          <w:tab w:val="left" w:pos="0"/>
        </w:tabs>
        <w:spacing w:after="0" w:line="240" w:lineRule="auto"/>
        <w:ind w:left="-363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623EA4" w:rsidRPr="00623EA4" w:rsidRDefault="00623EA4" w:rsidP="00064C0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bCs/>
          <w:sz w:val="24"/>
          <w:szCs w:val="24"/>
        </w:rPr>
        <w:t>8 класс.</w:t>
      </w:r>
    </w:p>
    <w:p w:rsidR="00623EA4" w:rsidRPr="00623EA4" w:rsidRDefault="00623EA4" w:rsidP="00623EA4">
      <w:pPr>
        <w:widowControl w:val="0"/>
        <w:spacing w:after="0" w:line="240" w:lineRule="auto"/>
        <w:ind w:right="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  <w:t>Личностные результаты</w:t>
      </w:r>
    </w:p>
    <w:p w:rsidR="00623EA4" w:rsidRPr="00623EA4" w:rsidRDefault="00623EA4" w:rsidP="00623EA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-самостоятельно планировать пути достижения целей, в том числе альтернативные,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осознанно выбирать наиболее эффективные способы решения учебных и познавательных задач. Учащийся сможет: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-владеть основами самоконтроля, самооценки, принятия решений и осуществления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осознанного выбора в учебной и познавательной.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-вербализовать эмоциональное впечатление, оказанное на него источником;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-определять логические связи между предметами и/или явлениями, обозначать данные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логические связи с помощью знаков в схеме;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623EA4" w:rsidRPr="00623EA4" w:rsidRDefault="00623EA4" w:rsidP="00623EA4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23EA4" w:rsidRPr="00623EA4" w:rsidRDefault="00623EA4" w:rsidP="00623EA4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Человек и его здоровье.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Учащиеся научится: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оказания первой помощи;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623EA4" w:rsidRPr="00623EA4" w:rsidRDefault="00623EA4" w:rsidP="00064C0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623EA4" w:rsidRPr="00623EA4" w:rsidRDefault="00623EA4" w:rsidP="00064C0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bCs/>
          <w:sz w:val="24"/>
          <w:szCs w:val="24"/>
        </w:rPr>
        <w:t>9 класс.</w:t>
      </w:r>
    </w:p>
    <w:p w:rsidR="00623EA4" w:rsidRPr="00623EA4" w:rsidRDefault="00623EA4" w:rsidP="00623EA4">
      <w:pPr>
        <w:widowControl w:val="0"/>
        <w:spacing w:after="0" w:line="240" w:lineRule="auto"/>
        <w:ind w:right="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x-none" w:eastAsia="x-none"/>
        </w:rPr>
        <w:t>Личностные результаты</w:t>
      </w:r>
    </w:p>
    <w:p w:rsidR="00623EA4" w:rsidRPr="00623EA4" w:rsidRDefault="00623EA4" w:rsidP="00623EA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623EA4">
        <w:rPr>
          <w:rFonts w:ascii="Times New Roman" w:eastAsia="Calibri" w:hAnsi="Times New Roman" w:cs="Times New Roman"/>
          <w:bCs/>
          <w:i/>
          <w:iCs/>
          <w:sz w:val="24"/>
          <w:szCs w:val="24"/>
          <w:u w:val="single"/>
          <w:lang w:eastAsia="ru-RU"/>
        </w:rPr>
        <w:t>У  выпускника  будут сформированы: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базе ориентировки в мире профессий и профессиональных предпочтений, с учетом устойчивых познавательных интересов.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-обосновывать целевые ориентиры и приоритеты ссылками на ценности, указывая и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обосновывая логическую последовательность шагов.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-фиксировать и анализировать динамику собственных образовательных результатов.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-вербализовать эмоциональное впечатление, оказанное на него источником;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23EA4" w:rsidRPr="00623EA4" w:rsidRDefault="00623EA4" w:rsidP="00623EA4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-обозначать символом и знаком предмет и/или явление;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623EA4" w:rsidRPr="00623EA4" w:rsidRDefault="00623EA4" w:rsidP="00623EA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623EA4" w:rsidRPr="00623EA4" w:rsidRDefault="00623EA4" w:rsidP="00623EA4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E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-устранять в рамках диалога разрывы в коммуникации, обусловленные </w:t>
      </w: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непониманием/неприятием со стороны собеседника задачи, формы или содержания диалога.</w:t>
      </w:r>
    </w:p>
    <w:p w:rsidR="00623EA4" w:rsidRPr="00623EA4" w:rsidRDefault="00623EA4" w:rsidP="00623EA4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623EA4" w:rsidRPr="00623EA4" w:rsidRDefault="00623EA4" w:rsidP="00623EA4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23EA4" w:rsidRPr="00623EA4" w:rsidRDefault="00623EA4" w:rsidP="00623EA4">
      <w:pPr>
        <w:spacing w:after="16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23EA4" w:rsidRPr="00623EA4" w:rsidRDefault="00623EA4" w:rsidP="00623EA4">
      <w:pPr>
        <w:tabs>
          <w:tab w:val="left" w:pos="284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обучения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Общиебиологические закономерности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необходимости защиты окружающей среды;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>объяснять механизмы наследственности и изменчивости, возникновения приспособленности, процесс видообразования;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различатьпо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использовать методы биологической науки:наблюдать и описывать биологические объекты и процессы; ставить биологические эксперименты и объяснять их результаты; 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623EA4" w:rsidRPr="00623EA4" w:rsidRDefault="00623EA4" w:rsidP="00064C0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623EA4" w:rsidRPr="00623EA4" w:rsidRDefault="00623EA4" w:rsidP="00623E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623EA4" w:rsidRPr="00623EA4" w:rsidRDefault="00623EA4" w:rsidP="00064C0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623EA4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623EA4" w:rsidRPr="00623EA4" w:rsidRDefault="00623EA4" w:rsidP="00064C0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623EA4" w:rsidRPr="00623EA4" w:rsidRDefault="00623EA4" w:rsidP="00064C0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623EA4" w:rsidRPr="00623EA4" w:rsidRDefault="00623EA4" w:rsidP="00064C0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623EA4" w:rsidRPr="00623EA4" w:rsidRDefault="00623EA4" w:rsidP="00064C0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623EA4" w:rsidRPr="00623EA4" w:rsidRDefault="00623EA4" w:rsidP="00064C01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освоения основной образовательной программы </w:t>
      </w:r>
      <w:r w:rsidRPr="00623EA4">
        <w:rPr>
          <w:rFonts w:ascii="Times New Roman" w:eastAsia="Calibri" w:hAnsi="Times New Roman" w:cs="Times New Roman"/>
          <w:b/>
          <w:sz w:val="24"/>
          <w:szCs w:val="24"/>
        </w:rPr>
        <w:t>основного общего образования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с учетом общих требований Стандарта и специфики изучения предмета биология, должны обеспечивать успешное обучение на следующем уровне общего образования.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предметной области курса Биологии  в основной школе обеспечит: 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формирование целостной научной картины мира; 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 овладение научным подходом к решению различных задач; 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овладение умением сопоставлять экспериментальные и теоретические знания с объективными реалиями жизни; 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воспитание ответственного и бережного отношения к окружающей среде; 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овладение экосистемной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осознание значимости концепции устойчивого развития;</w:t>
      </w:r>
    </w:p>
    <w:p w:rsidR="00623EA4" w:rsidRPr="00623EA4" w:rsidRDefault="00623EA4" w:rsidP="00064C01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курса биологии в основной школе: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 xml:space="preserve">       Выпускник научится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формировать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 для развития современных естественно-научных представлений о картине мира;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 xml:space="preserve">       Выпускник овладеет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 понятийным аппаратом биологии; осуществит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 xml:space="preserve">     Выпускник 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приобретёт опыт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 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 xml:space="preserve">      Выпускник овладеет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 основами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</w:t>
      </w:r>
      <w:r w:rsidRPr="00623EA4">
        <w:rPr>
          <w:rFonts w:ascii="Times New Roman" w:eastAsia="Calibri" w:hAnsi="Times New Roman" w:cs="Times New Roman"/>
          <w:sz w:val="24"/>
          <w:szCs w:val="24"/>
        </w:rPr>
        <w:t>приобретёт представления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среды;</w:t>
      </w:r>
    </w:p>
    <w:p w:rsidR="00623EA4" w:rsidRPr="00623EA4" w:rsidRDefault="00623EA4" w:rsidP="00623E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EA4">
        <w:rPr>
          <w:rFonts w:ascii="Times New Roman" w:eastAsia="Calibri" w:hAnsi="Times New Roman" w:cs="Times New Roman"/>
          <w:b/>
          <w:sz w:val="24"/>
          <w:szCs w:val="24"/>
        </w:rPr>
        <w:t>Выпускник</w:t>
      </w:r>
      <w:r w:rsidRPr="00623EA4">
        <w:rPr>
          <w:rFonts w:ascii="Times New Roman" w:eastAsia="Calibri" w:hAnsi="Times New Roman" w:cs="Times New Roman"/>
          <w:sz w:val="24"/>
          <w:szCs w:val="24"/>
        </w:rPr>
        <w:t xml:space="preserve"> овладеет приемами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sz w:val="24"/>
          <w:szCs w:val="24"/>
        </w:rPr>
        <w:t>•</w:t>
      </w:r>
      <w:r w:rsidRPr="00623EA4">
        <w:rPr>
          <w:rFonts w:ascii="Times New Roman" w:eastAsia="Calibri" w:hAnsi="Times New Roman" w:cs="Times New Roman"/>
          <w:sz w:val="24"/>
          <w:szCs w:val="24"/>
        </w:rPr>
        <w:tab/>
      </w:r>
      <w:r w:rsidRPr="00623EA4">
        <w:rPr>
          <w:rFonts w:ascii="Times New Roman" w:eastAsia="Calibri" w:hAnsi="Times New Roman" w:cs="Times New Roman"/>
          <w:i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23EA4">
        <w:rPr>
          <w:rFonts w:ascii="Times New Roman" w:eastAsia="Calibri" w:hAnsi="Times New Roman" w:cs="Times New Roman"/>
          <w:i/>
          <w:sz w:val="24"/>
          <w:szCs w:val="24"/>
        </w:rPr>
        <w:tab/>
        <w:t>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23EA4">
        <w:rPr>
          <w:rFonts w:ascii="Times New Roman" w:eastAsia="Calibri" w:hAnsi="Times New Roman" w:cs="Times New Roman"/>
          <w:i/>
          <w:sz w:val="24"/>
          <w:szCs w:val="24"/>
        </w:rPr>
        <w:tab/>
        <w:t>ориентироваться в системе познавательных ценностей - воспринимать информацию биологического содержания в научно-популярной литературе, средствах массовой информации и Интернет-ресурсах,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критически оценивать полученную информацию, анализируя ее содержание и данные об источнике информации;</w:t>
      </w:r>
    </w:p>
    <w:p w:rsidR="00623EA4" w:rsidRPr="00623EA4" w:rsidRDefault="00623EA4" w:rsidP="00623EA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EA4">
        <w:rPr>
          <w:rFonts w:ascii="Times New Roman" w:eastAsia="Calibri" w:hAnsi="Times New Roman" w:cs="Times New Roman"/>
          <w:i/>
          <w:sz w:val="24"/>
          <w:szCs w:val="24"/>
        </w:rPr>
        <w:t>•</w:t>
      </w:r>
      <w:r w:rsidRPr="00623EA4">
        <w:rPr>
          <w:rFonts w:ascii="Times New Roman" w:eastAsia="Calibri" w:hAnsi="Times New Roman" w:cs="Times New Roman"/>
          <w:i/>
          <w:sz w:val="24"/>
          <w:szCs w:val="24"/>
        </w:rPr>
        <w:tab/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A77548" w:rsidRDefault="00A77548" w:rsidP="00623EA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548" w:rsidRDefault="00A77548" w:rsidP="00623EA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548" w:rsidRDefault="00A77548" w:rsidP="00623EA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27AD" w:rsidRDefault="00B927AD" w:rsidP="00963A8F">
      <w:pPr>
        <w:widowControl w:val="0"/>
        <w:spacing w:after="6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548" w:rsidRPr="00A77548" w:rsidRDefault="00A77548" w:rsidP="00A7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:rsidR="00B55987" w:rsidRDefault="00A77548" w:rsidP="00B55987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</w:t>
      </w:r>
      <w:r w:rsidR="00B5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гия. Бактерии, грибы, растения.  5 класс</w:t>
      </w:r>
    </w:p>
    <w:p w:rsidR="00B55987" w:rsidRPr="00A77548" w:rsidRDefault="00B55987" w:rsidP="00B55987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(35 ч, 1 ч в неделю) </w:t>
      </w:r>
    </w:p>
    <w:tbl>
      <w:tblPr>
        <w:tblStyle w:val="112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512"/>
        <w:gridCol w:w="1134"/>
      </w:tblGrid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7E3587" w:rsidRDefault="00A77548" w:rsidP="00A77548">
            <w:pPr>
              <w:rPr>
                <w:rFonts w:ascii="Times New Roman" w:hAnsi="Times New Roman" w:cs="Times New Roman"/>
                <w:b/>
              </w:rPr>
            </w:pPr>
            <w:r w:rsidRPr="007E3587">
              <w:rPr>
                <w:rFonts w:ascii="Times New Roman" w:eastAsia="Calibri" w:hAnsi="Times New Roman" w:cs="Times New Roman"/>
              </w:rPr>
              <w:t>Раздел</w:t>
            </w:r>
            <w:r w:rsidR="007E3587" w:rsidRPr="007E3587">
              <w:rPr>
                <w:rFonts w:ascii="Times New Roman" w:eastAsia="Calibri" w:hAnsi="Times New Roman" w:cs="Times New Roman"/>
              </w:rPr>
              <w:t xml:space="preserve"> </w:t>
            </w:r>
            <w:r w:rsidRPr="007E3587">
              <w:rPr>
                <w:rFonts w:ascii="Times New Roman" w:eastAsia="Calibri" w:hAnsi="Times New Roman" w:cs="Times New Roman"/>
              </w:rPr>
              <w:t>учебной программы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7E3587" w:rsidRDefault="00A77548" w:rsidP="007E35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587">
              <w:rPr>
                <w:rFonts w:ascii="Times New Roman" w:eastAsia="Calibri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7E3587" w:rsidRDefault="00A77548" w:rsidP="00A77548">
            <w:pPr>
              <w:rPr>
                <w:rFonts w:ascii="Times New Roman" w:hAnsi="Times New Roman" w:cs="Times New Roman"/>
              </w:rPr>
            </w:pPr>
            <w:r w:rsidRPr="007E3587">
              <w:rPr>
                <w:rFonts w:ascii="Times New Roman" w:eastAsia="Calibri" w:hAnsi="Times New Roman" w:cs="Times New Roman"/>
              </w:rPr>
              <w:t xml:space="preserve">Количество часов 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77548">
              <w:rPr>
                <w:rFonts w:ascii="Times New Roman" w:hAnsi="Times New Roman" w:cs="Times New Roman"/>
                <w:b/>
                <w:color w:val="000000"/>
              </w:rPr>
              <w:t>Введение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Биология,как наука о живой природе, роль биологии в практической деятельности людей. Методы изучения живых организмов: наблюдение, измерение, эксперимент. Царства бактерий, грибов, растений и животных. Отличительные признаки живого и неживого. Отличительные признаки представителей разных царств живой природы.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кабинете биологии, с биологическими приборами и инструментами.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Фенологические наблюдения за сезонными изменениями в природе.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дневника наблюдений.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Экскурсии</w:t>
            </w:r>
          </w:p>
          <w:p w:rsidR="00A77548" w:rsidRPr="007E3587" w:rsidRDefault="00A77548" w:rsidP="007E3587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живых организмов, осенние явления в жизни растений и животных.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6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color w:val="000000"/>
              </w:rPr>
              <w:t>Клеточное строение организмов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веществ в клетку (дыхание, питание), рост, развитие и деление клетки. Понятие «ткань».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Микропрепараты различных растительных тканей.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увеличительных приборов. Правила работы с ними.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клеток растения с помощью лупы.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препарата кожицы чешуи лука, рассматривание его под микроскопом.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препаратов и рассматривание под микроскопом пластид в клетках листа элодеи, плодов томатов, рябины, шиповника.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препарата и рассматривание под микроскопом движения цитоплазмы в клетках листа элодеи.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под микроскопом готовых микропрепаратов различных растительных тканей.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10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color w:val="000000"/>
              </w:rPr>
              <w:t>Царство Бактерии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Вирусы – неклеточные формы. Заболевания, вызываемые вирусами. Меры профилактики заболеваний.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3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color w:val="000000"/>
              </w:rPr>
              <w:t>Царство Грибы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 Общая характеристика грибов, их строение и жизнедеятельность. Многообразие грибов, их роль в природе и жизни человека. Шляпочные грибы. Съедобные и ядовитые грибы. Правила сбора съедобных грибов и их охрана. Оказание первой помощи при отравлении грибами. Профилактика отравления грибами. Дрожжи, плесневые грибы. Грибы-паразиты. Роль грибов в природе и жизни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Муляжи плодовых тел шляпочных грибов. Натуральные объекты (трутовик, ржавчина, головня, спорынья).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строение плодовых тел шляпочных грибов.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строение плесневого гриба мукора.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строение дрожжей.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Царство Растения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Растения. Ботаника 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Основные группы растений (водоросли, мхи, хвощи, плауны, папоротники, голосеменные, цветковые).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Лишайники, их строение, разнообразие, среда обитания. Значение в природе и жизни человека.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Мхи. Многообразие мхов. Среда обитания. Строение мхов, их значение.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Папоротники, хвощи, плауны, их строение, многообразие, среда обитания, роль в природе и жизни человека, охрана.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Голосеменные, их строение и разнообразие. Среда обитания. Распространение голосеменных, значение в природе и жизни человека, их охрана.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Цветковые растения, их строение и многообразие. Среда обитания. Значение цветковых в природе и жизни человека.</w:t>
            </w:r>
          </w:p>
          <w:p w:rsidR="00A77548" w:rsidRPr="00A77548" w:rsidRDefault="00A77548" w:rsidP="00A775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растений. Основные этапы развития растительного мира.</w:t>
            </w:r>
          </w:p>
          <w:p w:rsidR="00A77548" w:rsidRPr="00B55987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Демонстрация </w:t>
            </w:r>
          </w:p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Гербарные экземпляры растений. Отпечатки ископаемых растений.</w:t>
            </w:r>
          </w:p>
          <w:p w:rsidR="00A77548" w:rsidRPr="00B55987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Лабораторные и практические работы </w:t>
            </w:r>
          </w:p>
          <w:p w:rsidR="00A77548" w:rsidRPr="00A77548" w:rsidRDefault="00A77548" w:rsidP="00A77548">
            <w:pPr>
              <w:jc w:val="both"/>
              <w:rPr>
                <w:rFonts w:ascii="Calibri" w:hAnsi="Calibri" w:cs="Times New Roman"/>
                <w:color w:val="00000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Строение зеленых водорослей. Строение мха (на местных видах). Строение спороносящего хвоща. Строение спороносящего папоротника. Строение хвои и шишек хвойных (на примере местных видов).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11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35 ч</w:t>
            </w:r>
          </w:p>
        </w:tc>
      </w:tr>
    </w:tbl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 Многообразие покрытосеменных растений. 6 класс</w:t>
      </w: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(35 ч, 1 ч в неделю) </w:t>
      </w:r>
    </w:p>
    <w:tbl>
      <w:tblPr>
        <w:tblStyle w:val="112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512"/>
        <w:gridCol w:w="1134"/>
      </w:tblGrid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Разделучебной программы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Строение и многообразие покрытосеменных растений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семян однодольных и двудольных растений. Виды корней и типы корневых систем. Зоны(участки)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Внешнее и внутреннее строения корня. Строение почек(вегетативной и генеративной) и расположение их на стебле.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листа. Макро- и микростроение стебля. Различные виды </w:t>
            </w: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соцветий. Сухие и сочные плоды.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семян двудольных и однодольных растений.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корней. Стержневая и мочковатая корневые системы.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Корневой чехлик и корневые волоски.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почек. Расположение почек на стебле.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 ветки дерева.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Видоизменённые побеги (корневище, клубень, луковица).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цветка. Различные виды соцветий.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сухих и сочных плодов.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lastRenderedPageBreak/>
              <w:t>Жизнь растений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поглощение растениями углекислого газа и выделение кислорода на свету; образование крахмала; дыхание растений;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испарение воды листьями; передвижение органических веществ по лубу.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воды и минеральных веществ по древесине.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Вегетативное размножение комнатных растений.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всхожести семян растений и их посев.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Экскурсии</w:t>
            </w:r>
          </w:p>
          <w:p w:rsidR="00A77548" w:rsidRPr="007E3587" w:rsidRDefault="00A77548" w:rsidP="007E3587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явления в жизни растений.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10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Классификация растений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Морфологическая характеристика 3—4 семейств (с учётом местных условий). Класс Однодольные растения. Морфологическая характеристика злаков и лилейных. 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Живые и гербарные растения, районированные сорта важнейших сельскохозяйственных растений.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признаков семейства по внешнему строению растений.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Экскурсии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выращиванием растений в защищённом грунте.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6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Природные сообщества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растений с другими организмами. Симбиоз. Паразитизм.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Экскурсии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Природное сообщество и человек. Фенологические наблюдения за весенними явлениями в природных сообществах.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lastRenderedPageBreak/>
              <w:t>Итого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0"/>
                <w:szCs w:val="20"/>
              </w:rPr>
              <w:t>35 ч</w:t>
            </w:r>
          </w:p>
        </w:tc>
      </w:tr>
    </w:tbl>
    <w:p w:rsidR="00A77548" w:rsidRPr="00A77548" w:rsidRDefault="00A77548" w:rsidP="00A77548">
      <w:pPr>
        <w:shd w:val="clear" w:color="auto" w:fill="FFFFFF"/>
        <w:spacing w:after="0" w:line="211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Биология. Животные. 7 класс</w:t>
      </w: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57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Pr="00A77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ч, 2 ч в неделю)</w:t>
      </w:r>
    </w:p>
    <w:tbl>
      <w:tblPr>
        <w:tblStyle w:val="112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512"/>
        <w:gridCol w:w="1134"/>
      </w:tblGrid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</w:t>
            </w:r>
            <w:r w:rsidR="00807CC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Введение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животном мире. История развития зоологии. Методы изучения животных. Наука зоология и её структура. Сходство и различия животных и растений.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Систематика животных.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B6EA0" w:rsidRDefault="00AB6EA0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Одноклеточные животные.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Простейшие</w:t>
            </w:r>
            <w:r w:rsidR="00AB6EA0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.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Живые инфузории. Микропрепараты простейших.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807CC2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Простоустроенные безпозвоночные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Беспозвоночные животные. Тип Губки: многообразие, среда обитания, образ жизни; биологические и экологические особенности; значение в природе и жизни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Микропрепарат пресноводной гидры. Образцы коралла.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Влажный препарат медузы. Видеофильм.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Плоские, Круглые, Кольчатые черви: многообразие, среда и места обитания; образ жизни и поведение;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и экологические особенности; значение в природе и жизни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кольчатых червей.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Моллюски: многообразие, среда обитания, образ жизни и поведение; биологические и экологические особенности; значение в природе и жизни человека.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моллюсков и их раковин.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Иглокожие: многообразие, среда обитания, образ жизни и поведение; биологические и экологические особенности; значение в природе и жизни человека.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звёзды и другие иглокожие. Видеофильм.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разнообразием ракообразных.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Насекомые: многообразие, среда обитания, образ жизни и </w:t>
            </w: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поведение; биологические и экологические особенности; значение в природе и жизни человека.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представителей отрядов насекомых.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Хордовые. Класс Ланцетники. Позвоночные животные. 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виды.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внешним строением и передвижением рыб.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Пресмыкающиеся: многообразие; среда обитания, образ жизни и поведение ;биологические и экологические особенности; значение в природе и жизни человека; исчезающие, редкие и охраняемые виды.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внешнего строения птиц.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многообразия птиц.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Видеофильм.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40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lastRenderedPageBreak/>
              <w:t>Эволюция строения и функций органов и их систем у животных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выделения. Органы чувств, нервная система, инстинкт, рефлекс. Регуляция деятельности организма. Органы размножения, продления рода.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Влажные препараты, скелеты, модели и муляжи.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особенностей различных покровов тела.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Индивидуальное развитие животных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Продление рода. Органы размножения. Способы размножения животных. Оплодотворение. Развитие животных с превращением и без превращения. Периодизация и продолжительность жизни животных.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стадий развития животных и определение их возраста.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Развитие и закономерности размещения животных на </w:t>
            </w: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lastRenderedPageBreak/>
              <w:t>Земле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Доказательства эволюции: сравнительно-анатомические, эмбриологические, палеонтологические. Ч. Дарвин о причинах эволюции животного мира. Усложнение строения животных и разнообразие видов как результат эволюции. Ареалы обитания. Миграции. Закономерности размещения животных.</w:t>
            </w:r>
          </w:p>
          <w:p w:rsidR="00A77548" w:rsidRPr="00B55987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59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Демонстрация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Палеонтологические доказательства эволюции.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lastRenderedPageBreak/>
              <w:t>Биоценозы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Естественные и искусственные биоценозы (водоём, луг, степь, тундра, лес, населённый пункт). Факторы среды и их влияние на биоценозы. Цепи питания, поток энергии. Взаимосвязь компонентов биоценоза и их приспособленность друг к другу.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взаимосвязи животных с другими компонентами биоценоза. Фенологические наблюдения за весенними явлениями в жизни животных.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Животный мир и хозяйственная деятельность человека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деятельности человека на животных. Промысел животных. Одомашнивание. Разведение, основы содержания и селекции сельскохозяйственных животных. Охрана животного мира: законы, система мониторинга, охраняемые территории. Красная книга. Рациональное использование животных.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Экскурсия</w:t>
            </w:r>
          </w:p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выставок сельскохозяйственных и домашних животных.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  <w:tr w:rsidR="00A77548" w:rsidRPr="00A77548" w:rsidTr="007E3587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A7754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Итого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57758D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="00A77548"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</w:t>
            </w:r>
          </w:p>
        </w:tc>
      </w:tr>
    </w:tbl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A77548" w:rsidRPr="00A77548" w:rsidRDefault="00A77548" w:rsidP="00A77548">
      <w:pPr>
        <w:spacing w:after="0" w:line="240" w:lineRule="auto"/>
        <w:jc w:val="center"/>
        <w:rPr>
          <w:rFonts w:ascii="Calibri" w:eastAsia="Calibri" w:hAnsi="Calibri" w:cs="Times New Roman"/>
          <w:color w:val="000000"/>
        </w:rPr>
      </w:pPr>
      <w:r w:rsidRPr="00A77548">
        <w:rPr>
          <w:rFonts w:ascii="Times New Roman" w:eastAsia="Calibri" w:hAnsi="Times New Roman" w:cs="Times New Roman"/>
          <w:b/>
          <w:sz w:val="24"/>
          <w:szCs w:val="24"/>
        </w:rPr>
        <w:t>Человек  8 класс</w:t>
      </w:r>
    </w:p>
    <w:p w:rsidR="00A77548" w:rsidRPr="00A77548" w:rsidRDefault="00A77548" w:rsidP="00A77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548">
        <w:rPr>
          <w:rFonts w:ascii="Times New Roman" w:eastAsia="Calibri" w:hAnsi="Times New Roman" w:cs="Times New Roman"/>
          <w:b/>
          <w:sz w:val="24"/>
          <w:szCs w:val="24"/>
        </w:rPr>
        <w:t>(70 часов, 2 часа в неделю).</w:t>
      </w:r>
    </w:p>
    <w:tbl>
      <w:tblPr>
        <w:tblStyle w:val="112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7512"/>
        <w:gridCol w:w="1134"/>
      </w:tblGrid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Разделучебной программы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Науки, изучающие организм человека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Науки, изучающие организм человека: анатомия, физиология, психология и гигиена. Их становление и методы исследования.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Модель «Происхождение человека». Модели остатков древней культуры человека.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ч 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Общий обзор организма Уровни организации. Структура тела. Органы и системы органов. Клеточное строение организма. Ткани. 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Ткани. Образование тканей. Эпителиальные, соединительные, мышечные, нервная ткани. Строение и функция нейрона. Синапс.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Разложение пероксид</w:t>
            </w:r>
            <w:r w:rsidR="00B55987">
              <w:rPr>
                <w:rFonts w:ascii="Times New Roman" w:hAnsi="Times New Roman" w:cs="Times New Roman"/>
                <w:sz w:val="24"/>
                <w:szCs w:val="24"/>
              </w:rPr>
              <w:t>а водорода ферментом каталазой.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Рассматривание клеток и тканей в оптический микроскоп. Микропрепараты клетки, эпителиальной, соединительной, мышечной и нервной тканей.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Самонаблюдение мигательного рефлекса и условия его проявления и торможения. Коленный рефлекс и др.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Опорно-двигательная система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Скелет и мышцы, их функции. Химический состав костей, их макро- и микростроение, типы костей. Скелет человека, его приспособление к прямо-хождению, трудовой деятельности. Изменения, связанные с развитием мозга и речи. Типы соединений костей: неподвижные, полуподвижные, подвижные (суставы).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Нарушения осанки и развитие плоскостопия: причины, выявление, предупреждение и исправление.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Первая помощь при ушибах, переломах костей и вывихах суставов.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Скелет и муляжи торса человека, черепа, костей конечностей, позвонков. Распилы костей. Приемы оказания первой помощи при травмах.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Микроскопическое строение кости. Мышцы человеческого тела (выполняется либо в классе, либо дома). Утомление при статической и динамической работе. Выявление нарушений осанки. Выявление плоскостопия (выполняется дома). Самонаблюдения работы основных мышц, роли плечевого пояса в движениях руки.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8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 К в свертывании крови. Анализ крови. Малокровие. Кроветворение.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Борьба организма с инфекцией. Иммунитет. Защитные барьеры организма. Л. Пастер и И.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Бацилло-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Рассматривание крови человека и лягушки под микроскопом.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Кровеносна</w:t>
            </w: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и лимфатическая системы организма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Органы кровеносной и лимфатической систем, их роль в организме. </w:t>
            </w:r>
            <w:r w:rsidRPr="00A77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Модели сердца и торса человека. Приемы измерения артериального давления по методу Короткова. Приемы остановки кровотечений.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Положение венозных клапанов в опущенной и поднятой руке. Изменения в тканях при перетяжках, затрудняющих кровообращение. Определение скорости кровотока в сосудах ногтевого ложа. Опыты, выявляющие природу пульса. Функциональная проба: реакция сердечно-сосудистой системы на дозированную нагрузку.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Дыхание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Модель гортани. Модель, поясняющая механизм вдоха и выдоха. Приемы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емкости легких. Приемы искусственного дыхания.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Измерение обхвата грудной клетки в состоянии вдоха и выдоха. Функциональные пробы с задержкой дыхания на вдохе и выдохе.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Пищеварение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Торс человека.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Действие ферментов слюны на крахмал. Самонаблюдения: определение положения слюнных желез, движение гортани при глотании.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Обмен веществ и энергии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Энергозатраты человека и пищевой рацион. Нормы и режим питания. Основной и общий обмен. Энергетическая емкость пищи.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энергозатрат.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Покровные органы. Терморегуляция. Выделение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Терморегуляция организма. Закаливание. Доврачебная помощь при общем охлаждении организма. Первая помощь при тепловом и солнечном ударе.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 Рельефная таблица «Строение кожи».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Самонаблюдения: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</w:t>
            </w:r>
            <w:r w:rsidRPr="00B55987">
              <w:rPr>
                <w:rFonts w:ascii="Times New Roman" w:hAnsi="Times New Roman" w:cs="Times New Roman"/>
                <w:sz w:val="24"/>
                <w:szCs w:val="24"/>
              </w:rPr>
              <w:t>редупреждение.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 Модель почки. Рельефная таблица «Органы выделения».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Нервная система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Модель головного мозга человека.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Пальценосовая проба и особенности движений, связанных с </w:t>
            </w:r>
            <w:r w:rsidRPr="00A77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функциями мозжечка и среднего мозга. Рефлексы продолговатого и среднего мозга. Штриховое раздражение кожи — тест, определяющий изменение тонуса симпатического и парасимпатического отделов вегетативной нервной системы при раздражении.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Анализаторы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Органы равновесия, кожно-мышечной чувствительности, обоняния и вкуса и их анализаторы. Взаимодействие анализаторов.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Модели глаза и уха. Опыты, выявляющие функции радужной оболочки, хрусталика, палочек и колбочек. 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Опыты, выявляющие иллюзии, связанные с бинокулярным зрением; а также зрительные, слуховые, тактильные иллюзии; обнаружение слепого пятна; определение остроты слуха.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Высшая нервная деятельность. Поведение. Психика.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Вклад отечественных ученых в разработку учения о высшей нервной деятельности. И. М. Сеченов и И.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Познавательные процессы: ощущение, восприятие, представления, память, воображение, мышление.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 xml:space="preserve">Безусловные и условные рефлексы человека (по методу речевого подкрепления). Двойственные изображения. Иллюзии установки. Выполнение тестов на наблюдательность и внимание, логическую и </w:t>
            </w:r>
            <w:r w:rsidRPr="00A77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механическую памя</w:t>
            </w:r>
            <w:r w:rsidR="00B55987">
              <w:rPr>
                <w:rFonts w:ascii="Times New Roman" w:hAnsi="Times New Roman" w:cs="Times New Roman"/>
                <w:sz w:val="24"/>
                <w:szCs w:val="24"/>
              </w:rPr>
              <w:t>ть, консерватизм мышления и пр.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Лабораторные и практические работы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Выработка навыка зеркального письма как пример разрушения старого и выработки нового динамического стереотипа. Изменение числа колебаний образа усеченной пирамиды при непроизвольном, произвольном внимании и при активной работе с объектом.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Железы внутренней секреции (эндокринная система).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Модель черепа с откидной крышкой для показа местоположения гипофиза. Модель гортани с щитовидной железой. Модель почек с надпочечниками.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наркогенных веществ (табака, алкоголя, наркотиков) на развитие и здоровье человека.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Наследственные и врожденные заболевания. Заболевания, передающиеся половым путем: СПИД, сифилис и др.; их профилактика.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      </w:r>
          </w:p>
          <w:p w:rsidR="00A77548" w:rsidRPr="00B55987" w:rsidRDefault="00A77548" w:rsidP="00A7754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5987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Демонстрация</w:t>
            </w:r>
          </w:p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sz w:val="24"/>
                <w:szCs w:val="24"/>
              </w:rPr>
              <w:t>Тесты, определяющие тип темперамента.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 ч</w:t>
            </w:r>
          </w:p>
        </w:tc>
      </w:tr>
      <w:tr w:rsidR="00A77548" w:rsidRPr="00A77548" w:rsidTr="00A64240"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1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68 ч</w:t>
            </w:r>
          </w:p>
        </w:tc>
      </w:tr>
    </w:tbl>
    <w:p w:rsidR="00A77548" w:rsidRPr="00A77548" w:rsidRDefault="00A77548" w:rsidP="00A77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240" w:rsidRDefault="00A64240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4240" w:rsidRDefault="00A64240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4240" w:rsidRDefault="00A64240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3A8F" w:rsidRDefault="00963A8F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3A8F" w:rsidRDefault="00963A8F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3A8F" w:rsidRDefault="00963A8F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3A8F" w:rsidRDefault="00963A8F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3A8F" w:rsidRDefault="00963A8F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3A8F" w:rsidRDefault="00963A8F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5987" w:rsidRDefault="00B55987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0AE7" w:rsidRDefault="00CA0AE7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4240" w:rsidRDefault="00A64240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48" w:rsidRPr="00A77548" w:rsidRDefault="00A77548" w:rsidP="00A77548">
      <w:pPr>
        <w:shd w:val="clear" w:color="auto" w:fill="FFFFFF"/>
        <w:spacing w:after="0" w:line="21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:rsidR="00A77548" w:rsidRPr="00A77548" w:rsidRDefault="00A77548" w:rsidP="00A77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548">
        <w:rPr>
          <w:rFonts w:ascii="Times New Roman" w:eastAsia="Calibri" w:hAnsi="Times New Roman" w:cs="Times New Roman"/>
          <w:b/>
          <w:sz w:val="24"/>
          <w:szCs w:val="24"/>
        </w:rPr>
        <w:t>Введение в общую биологию. 9 класс</w:t>
      </w:r>
    </w:p>
    <w:p w:rsidR="00A77548" w:rsidRPr="00A77548" w:rsidRDefault="00A77548" w:rsidP="00A77548">
      <w:pPr>
        <w:spacing w:after="0" w:line="240" w:lineRule="auto"/>
        <w:jc w:val="center"/>
        <w:rPr>
          <w:rFonts w:ascii="Calibri" w:eastAsia="Calibri" w:hAnsi="Calibri" w:cs="Times New Roman"/>
          <w:color w:val="000000"/>
        </w:rPr>
      </w:pPr>
      <w:r w:rsidRPr="00A77548">
        <w:rPr>
          <w:rFonts w:ascii="Times New Roman" w:eastAsia="Calibri" w:hAnsi="Times New Roman" w:cs="Times New Roman"/>
          <w:b/>
          <w:sz w:val="24"/>
          <w:szCs w:val="24"/>
        </w:rPr>
        <w:t xml:space="preserve"> (70 часов, 2 часа в неделю)</w:t>
      </w:r>
    </w:p>
    <w:tbl>
      <w:tblPr>
        <w:tblStyle w:val="112"/>
        <w:tblW w:w="9639" w:type="dxa"/>
        <w:tblInd w:w="108" w:type="dxa"/>
        <w:tblLook w:val="04A0" w:firstRow="1" w:lastRow="0" w:firstColumn="1" w:lastColumn="0" w:noHBand="0" w:noVBand="1"/>
      </w:tblPr>
      <w:tblGrid>
        <w:gridCol w:w="2100"/>
        <w:gridCol w:w="5997"/>
        <w:gridCol w:w="1542"/>
      </w:tblGrid>
      <w:tr w:rsidR="00A77548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Разделучебной программы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содержание раздела </w:t>
            </w: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учебной программы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часов 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Биология  в системе наук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/>
                <w:bCs/>
              </w:rPr>
              <w:t xml:space="preserve">Биология как наука. </w:t>
            </w:r>
          </w:p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i/>
              </w:rPr>
            </w:pPr>
            <w:r w:rsidRPr="007D7276">
              <w:rPr>
                <w:rFonts w:ascii="Times New Roman" w:hAnsi="Times New Roman"/>
              </w:rPr>
      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мира. Основные признаки живого. Уровни организации живой природы. </w:t>
            </w:r>
            <w:r w:rsidRPr="007D7276">
              <w:rPr>
                <w:rFonts w:ascii="Times New Roman" w:hAnsi="Times New Roman"/>
                <w:i/>
              </w:rPr>
              <w:t>Живые природные объекты как система. Классификация живых природных объектов.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2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Основы цитологии – науки о клетки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/>
                <w:bCs/>
              </w:rPr>
              <w:t xml:space="preserve">Клетка. </w:t>
            </w:r>
          </w:p>
          <w:p w:rsidR="00715191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</w:rPr>
            </w:pPr>
            <w:r w:rsidRPr="007D7276">
              <w:rPr>
                <w:rFonts w:ascii="Times New Roman" w:hAnsi="Times New Roman"/>
              </w:rPr>
      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      </w:r>
            <w:r w:rsidRPr="007D7276">
              <w:rPr>
                <w:rFonts w:ascii="Times New Roman" w:hAnsi="Times New Roman"/>
                <w:i/>
              </w:rPr>
              <w:t>Нарушения в строении и функционировании клеток – одна из причин заболевания организма.</w:t>
            </w:r>
            <w:r w:rsidRPr="007D7276">
              <w:rPr>
                <w:rFonts w:ascii="Times New Roman" w:hAnsi="Times New Roman"/>
              </w:rPr>
              <w:t xml:space="preserve"> Деление клетки – основа размножения, роста и развития организмов. </w:t>
            </w:r>
          </w:p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/>
                <w:bCs/>
              </w:rPr>
              <w:t xml:space="preserve">Организм. </w:t>
            </w:r>
          </w:p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i/>
              </w:rPr>
            </w:pPr>
            <w:r w:rsidRPr="007D7276">
              <w:rPr>
                <w:rFonts w:ascii="Times New Roman" w:hAnsi="Times New Roman"/>
                <w:bCs/>
              </w:rPr>
      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      </w:r>
            <w:r w:rsidRPr="007D7276">
              <w:rPr>
                <w:rFonts w:ascii="Times New Roman" w:hAnsi="Times New Roman"/>
                <w:bCs/>
                <w:i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12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ind w:right="-108"/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Размножение и индивидуальное развитие (онтогенез) организмов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/>
                <w:bCs/>
              </w:rPr>
              <w:t xml:space="preserve">Размножение и развитие. </w:t>
            </w:r>
            <w:r w:rsidRPr="007D7276">
              <w:rPr>
                <w:rFonts w:ascii="Times New Roman" w:hAnsi="Times New Roman"/>
                <w:bCs/>
              </w:rPr>
              <w:t>Рост и развитие организмов. Размножение. Бесполое и половое размножение. Половые клетки. Оплодотворение.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6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Основы генетики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Наследственность и изменчивость – свойства организмов. Наследственная и ненаследственная изменчивость.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12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Генетика человека.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Наследственность и изменчивость – свойства организмов. Наследственная и ненаследственная изменчивость.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3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Основы селекции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</w:rPr>
            </w:pPr>
            <w:r w:rsidRPr="007D7276">
              <w:rPr>
                <w:rFonts w:ascii="Times New Roman" w:hAnsi="Times New Roman"/>
              </w:rPr>
      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3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Эволюционное учение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/>
                <w:bCs/>
              </w:rPr>
              <w:t xml:space="preserve">Вид. </w:t>
            </w:r>
          </w:p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 xml:space="preserve">Вид, признаки вида. </w:t>
            </w:r>
            <w:r w:rsidRPr="007D7276">
              <w:rPr>
                <w:rFonts w:ascii="Times New Roman" w:hAnsi="Times New Roman"/>
              </w:rPr>
              <w:t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5401FB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  <w:lang w:val="en-US"/>
              </w:rPr>
              <w:t>4</w:t>
            </w:r>
            <w:r w:rsidR="00963A8F" w:rsidRPr="007D7276">
              <w:rPr>
                <w:rFonts w:ascii="Times New Roman" w:hAnsi="Times New Roman"/>
                <w:bCs/>
              </w:rPr>
              <w:t xml:space="preserve">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305"/>
                <w:tab w:val="left" w:pos="2725"/>
              </w:tabs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t>Возникновение и развитие жизни на Земле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</w:rPr>
            </w:pPr>
            <w:r w:rsidRPr="007D7276">
              <w:rPr>
                <w:rFonts w:ascii="Times New Roman" w:hAnsi="Times New Roman"/>
                <w:bCs/>
              </w:rPr>
              <w:t>Приспособленность организмов к условиям среды.</w:t>
            </w:r>
            <w:r w:rsidRPr="007D7276">
              <w:rPr>
                <w:rFonts w:ascii="Times New Roman" w:hAnsi="Times New Roman"/>
                <w:bCs/>
                <w:i/>
              </w:rPr>
              <w:t xml:space="preserve">Усложнение растений и животных в процессе эволюции. Происхождение основных систематических групп </w:t>
            </w:r>
            <w:r w:rsidRPr="007D7276">
              <w:rPr>
                <w:rFonts w:ascii="Times New Roman" w:hAnsi="Times New Roman"/>
                <w:bCs/>
                <w:i/>
              </w:rPr>
              <w:lastRenderedPageBreak/>
              <w:t>растений и животных.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lastRenderedPageBreak/>
              <w:t>4 ч.</w:t>
            </w:r>
          </w:p>
        </w:tc>
      </w:tr>
      <w:tr w:rsidR="00963A8F" w:rsidRPr="00A77548" w:rsidTr="00A77548">
        <w:tc>
          <w:tcPr>
            <w:tcW w:w="2100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1197"/>
                <w:tab w:val="left" w:pos="2725"/>
              </w:tabs>
              <w:ind w:right="-108"/>
              <w:rPr>
                <w:rFonts w:ascii="Times New Roman" w:hAnsi="Times New Roman"/>
                <w:b/>
                <w:lang w:eastAsia="ru-RU"/>
              </w:rPr>
            </w:pPr>
            <w:r w:rsidRPr="007D7276">
              <w:rPr>
                <w:rFonts w:ascii="Times New Roman" w:hAnsi="Times New Roman"/>
                <w:b/>
                <w:lang w:eastAsia="ru-RU"/>
              </w:rPr>
              <w:lastRenderedPageBreak/>
              <w:t>Взаимосвязь организмов и окружающей среды</w:t>
            </w:r>
          </w:p>
        </w:tc>
        <w:tc>
          <w:tcPr>
            <w:tcW w:w="5997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D7276">
              <w:rPr>
                <w:rFonts w:ascii="Times New Roman" w:hAnsi="Times New Roman"/>
                <w:b/>
                <w:bCs/>
              </w:rPr>
              <w:t xml:space="preserve">Экосистемы. </w:t>
            </w:r>
          </w:p>
          <w:p w:rsidR="00963A8F" w:rsidRPr="007D7276" w:rsidRDefault="00963A8F" w:rsidP="00B55419">
            <w:pPr>
              <w:tabs>
                <w:tab w:val="left" w:pos="2725"/>
              </w:tabs>
              <w:jc w:val="both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      </w:r>
            <w:r w:rsidRPr="007D7276">
              <w:rPr>
                <w:rFonts w:ascii="Times New Roman" w:hAnsi="Times New Roman"/>
              </w:rPr>
              <w:t xml:space="preserve">иогеоценоз). Агроэкосистема (агроценоз) как искусственное сообщество организмов. </w:t>
            </w:r>
            <w:r w:rsidRPr="007D7276">
              <w:rPr>
                <w:rFonts w:ascii="Times New Roman" w:hAnsi="Times New Roman"/>
                <w:i/>
              </w:rPr>
              <w:t xml:space="preserve">Круговорот веществ и поток энергии в биогеоценозах. </w:t>
            </w:r>
            <w:r w:rsidRPr="007D7276">
              <w:rPr>
                <w:rFonts w:ascii="Times New Roman" w:hAnsi="Times New Roman"/>
              </w:rPr>
              <w:t>Биосфера – глобальная экосистема. В. И.  Вернадский – основоположник учения о биосфере. Структура биосферы. Распространение и роль живого вещества в биосфере.</w:t>
            </w:r>
            <w:r w:rsidRPr="007D7276">
              <w:rPr>
                <w:rFonts w:ascii="Times New Roman" w:hAnsi="Times New Roman"/>
                <w:i/>
              </w:rPr>
              <w:t xml:space="preserve"> Ноосфера. Краткая история эволюции биосферы.</w:t>
            </w:r>
            <w:r w:rsidRPr="007D7276">
              <w:rPr>
                <w:rFonts w:ascii="Times New Roman" w:hAnsi="Times New Roman"/>
              </w:rPr>
      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      </w:r>
          </w:p>
        </w:tc>
        <w:tc>
          <w:tcPr>
            <w:tcW w:w="1542" w:type="dxa"/>
            <w:shd w:val="clear" w:color="auto" w:fill="auto"/>
            <w:tcMar>
              <w:left w:w="108" w:type="dxa"/>
            </w:tcMar>
          </w:tcPr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7D7276">
              <w:rPr>
                <w:rFonts w:ascii="Times New Roman" w:hAnsi="Times New Roman"/>
                <w:bCs/>
              </w:rPr>
              <w:t>12 ч.</w:t>
            </w:r>
          </w:p>
        </w:tc>
      </w:tr>
      <w:tr w:rsidR="00963A8F" w:rsidRPr="00A77548" w:rsidTr="00B55419">
        <w:tc>
          <w:tcPr>
            <w:tcW w:w="9639" w:type="dxa"/>
            <w:gridSpan w:val="3"/>
            <w:shd w:val="clear" w:color="auto" w:fill="auto"/>
            <w:tcMar>
              <w:left w:w="108" w:type="dxa"/>
            </w:tcMar>
          </w:tcPr>
          <w:p w:rsidR="00B55987" w:rsidRPr="00B55987" w:rsidRDefault="00963A8F" w:rsidP="00B5598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3A8F">
              <w:rPr>
                <w:rFonts w:ascii="Times New Roman" w:eastAsia="Calibri" w:hAnsi="Times New Roman" w:cs="Times New Roman"/>
                <w:b/>
                <w:bCs/>
                <w:i/>
              </w:rPr>
              <w:t>Перечень</w:t>
            </w:r>
            <w:r w:rsidRPr="00963A8F">
              <w:rPr>
                <w:rFonts w:ascii="Times New Roman" w:eastAsia="Calibri" w:hAnsi="Times New Roman" w:cs="Times New Roman"/>
                <w:bCs/>
                <w:i/>
              </w:rPr>
              <w:t xml:space="preserve"> практических </w:t>
            </w:r>
            <w:r w:rsidRPr="00963A8F">
              <w:rPr>
                <w:rFonts w:ascii="Times New Roman" w:eastAsia="Calibri" w:hAnsi="Times New Roman" w:cs="Times New Roman"/>
                <w:b/>
                <w:bCs/>
                <w:i/>
              </w:rPr>
              <w:t>работ</w:t>
            </w:r>
            <w:r w:rsidR="00B55987" w:rsidRPr="00B559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Лабораторные и практические работы</w:t>
            </w:r>
          </w:p>
          <w:p w:rsidR="00963A8F" w:rsidRPr="00963A8F" w:rsidRDefault="00963A8F" w:rsidP="00963A8F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</w:rPr>
            </w:pPr>
          </w:p>
          <w:p w:rsidR="00963A8F" w:rsidRPr="0080488D" w:rsidRDefault="00963A8F" w:rsidP="00963A8F">
            <w:pPr>
              <w:numPr>
                <w:ilvl w:val="0"/>
                <w:numId w:val="1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</w:rPr>
            </w:pPr>
            <w:r w:rsidRPr="0080488D">
              <w:rPr>
                <w:rFonts w:ascii="Times New Roman" w:eastAsia="Calibri" w:hAnsi="Times New Roman" w:cs="Times New Roman"/>
                <w:bCs/>
              </w:rPr>
              <w:t>Изучение клеток и тканей растений и животных на готовых микропрепаратах;</w:t>
            </w:r>
          </w:p>
          <w:p w:rsidR="00963A8F" w:rsidRPr="0080488D" w:rsidRDefault="00963A8F" w:rsidP="00963A8F">
            <w:pPr>
              <w:numPr>
                <w:ilvl w:val="0"/>
                <w:numId w:val="1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80488D">
              <w:rPr>
                <w:rFonts w:ascii="Times New Roman" w:eastAsia="Calibri" w:hAnsi="Times New Roman" w:cs="Times New Roman"/>
                <w:bCs/>
              </w:rPr>
              <w:t>Выявление и</w:t>
            </w:r>
            <w:r w:rsidRPr="0080488D">
              <w:rPr>
                <w:rFonts w:ascii="Times New Roman" w:eastAsia="Calibri" w:hAnsi="Times New Roman" w:cs="Times New Roman"/>
                <w:bCs/>
                <w:lang w:val="en-US"/>
              </w:rPr>
              <w:t>зменчивост</w:t>
            </w:r>
            <w:r w:rsidRPr="0080488D">
              <w:rPr>
                <w:rFonts w:ascii="Times New Roman" w:eastAsia="Calibri" w:hAnsi="Times New Roman" w:cs="Times New Roman"/>
                <w:bCs/>
              </w:rPr>
              <w:t xml:space="preserve">и </w:t>
            </w:r>
            <w:r w:rsidRPr="0080488D">
              <w:rPr>
                <w:rFonts w:ascii="Times New Roman" w:eastAsia="Calibri" w:hAnsi="Times New Roman" w:cs="Times New Roman"/>
                <w:bCs/>
                <w:lang w:val="en-US"/>
              </w:rPr>
              <w:t xml:space="preserve">организмов; </w:t>
            </w:r>
          </w:p>
          <w:p w:rsidR="00963A8F" w:rsidRPr="00963A8F" w:rsidRDefault="00963A8F" w:rsidP="00963A8F">
            <w:pPr>
              <w:numPr>
                <w:ilvl w:val="0"/>
                <w:numId w:val="13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</w:rPr>
            </w:pPr>
            <w:r w:rsidRPr="00963A8F">
              <w:rPr>
                <w:rFonts w:ascii="Times New Roman" w:eastAsia="Calibri" w:hAnsi="Times New Roman" w:cs="Times New Roman"/>
                <w:bCs/>
              </w:rPr>
              <w:t xml:space="preserve">Выявление приспособлений у организмов к среде обитания (на конкретных примерах). </w:t>
            </w:r>
          </w:p>
          <w:p w:rsidR="00963A8F" w:rsidRPr="00963A8F" w:rsidRDefault="00963A8F" w:rsidP="00963A8F">
            <w:pPr>
              <w:tabs>
                <w:tab w:val="left" w:pos="1305"/>
                <w:tab w:val="left" w:pos="2725"/>
              </w:tabs>
              <w:ind w:left="-77"/>
              <w:rPr>
                <w:rFonts w:ascii="Times New Roman" w:eastAsia="Calibri" w:hAnsi="Times New Roman" w:cs="Times New Roman"/>
                <w:b/>
                <w:bCs/>
              </w:rPr>
            </w:pPr>
            <w:r w:rsidRPr="00963A8F">
              <w:rPr>
                <w:rFonts w:ascii="Times New Roman" w:eastAsia="Calibri" w:hAnsi="Times New Roman" w:cs="Times New Roman"/>
                <w:b/>
                <w:bCs/>
              </w:rPr>
              <w:t>Примерный список экскурсий по разделу «Общебиологические закономерности»:</w:t>
            </w:r>
          </w:p>
          <w:p w:rsidR="00963A8F" w:rsidRPr="00963A8F" w:rsidRDefault="00963A8F" w:rsidP="00963A8F">
            <w:pPr>
              <w:numPr>
                <w:ilvl w:val="0"/>
                <w:numId w:val="14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</w:rPr>
            </w:pPr>
            <w:r w:rsidRPr="00963A8F">
              <w:rPr>
                <w:rFonts w:ascii="Times New Roman" w:eastAsia="Calibri" w:hAnsi="Times New Roman" w:cs="Times New Roman"/>
                <w:bCs/>
              </w:rPr>
              <w:t>Изучение и описание экосистемы своей местности.</w:t>
            </w:r>
          </w:p>
          <w:p w:rsidR="00963A8F" w:rsidRPr="00963A8F" w:rsidRDefault="00963A8F" w:rsidP="00963A8F">
            <w:pPr>
              <w:numPr>
                <w:ilvl w:val="0"/>
                <w:numId w:val="14"/>
              </w:numPr>
              <w:tabs>
                <w:tab w:val="left" w:pos="1305"/>
                <w:tab w:val="left" w:pos="2725"/>
              </w:tabs>
              <w:ind w:left="283"/>
              <w:rPr>
                <w:rFonts w:ascii="Times New Roman" w:eastAsia="Calibri" w:hAnsi="Times New Roman" w:cs="Times New Roman"/>
                <w:bCs/>
                <w:i/>
              </w:rPr>
            </w:pPr>
            <w:r w:rsidRPr="00963A8F">
              <w:rPr>
                <w:rFonts w:ascii="Times New Roman" w:eastAsia="Calibri" w:hAnsi="Times New Roman" w:cs="Times New Roman"/>
                <w:bCs/>
                <w:i/>
              </w:rPr>
              <w:t>Многообразие живых организмов (на примере парка или природного участка).</w:t>
            </w:r>
          </w:p>
          <w:p w:rsidR="00963A8F" w:rsidRPr="007D7276" w:rsidRDefault="00963A8F" w:rsidP="00B55419">
            <w:pPr>
              <w:tabs>
                <w:tab w:val="left" w:pos="2725"/>
              </w:tabs>
              <w:jc w:val="center"/>
              <w:rPr>
                <w:rFonts w:ascii="Times New Roman" w:hAnsi="Times New Roman"/>
                <w:bCs/>
              </w:rPr>
            </w:pPr>
            <w:r w:rsidRPr="00963A8F">
              <w:rPr>
                <w:rFonts w:ascii="Times New Roman" w:eastAsia="Calibri" w:hAnsi="Times New Roman" w:cs="Times New Roman"/>
                <w:bCs/>
                <w:i/>
              </w:rPr>
              <w:t>Естественный отбор - движущая сила эволюции.</w:t>
            </w:r>
          </w:p>
        </w:tc>
      </w:tr>
    </w:tbl>
    <w:p w:rsidR="00A77548" w:rsidRPr="00A77548" w:rsidRDefault="00A77548" w:rsidP="00A77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548" w:rsidRPr="00A77548" w:rsidRDefault="00A77548" w:rsidP="00B55987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sectPr w:rsidR="00A77548" w:rsidRPr="00A77548" w:rsidSect="00A77548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55987" w:rsidRPr="00B55987" w:rsidRDefault="00B55987" w:rsidP="00B55987">
      <w:pPr>
        <w:tabs>
          <w:tab w:val="left" w:pos="142"/>
          <w:tab w:val="left" w:pos="284"/>
          <w:tab w:val="left" w:pos="426"/>
        </w:tabs>
        <w:spacing w:after="68"/>
        <w:ind w:right="80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7D7276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B55987" w:rsidRPr="002B67D7" w:rsidRDefault="00B55987" w:rsidP="002B67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ч в неделю в 5,6 </w:t>
      </w:r>
      <w:r w:rsidRPr="007D7276">
        <w:rPr>
          <w:rFonts w:ascii="Times New Roman" w:hAnsi="Times New Roman"/>
          <w:sz w:val="24"/>
          <w:szCs w:val="24"/>
        </w:rPr>
        <w:t xml:space="preserve"> классах; 2 ч в неделю в</w:t>
      </w:r>
      <w:r w:rsidR="002B67D7">
        <w:rPr>
          <w:rFonts w:ascii="Times New Roman" w:hAnsi="Times New Roman"/>
          <w:sz w:val="24"/>
          <w:szCs w:val="24"/>
        </w:rPr>
        <w:t xml:space="preserve"> 7,</w:t>
      </w:r>
      <w:r w:rsidRPr="007D7276">
        <w:rPr>
          <w:rFonts w:ascii="Times New Roman" w:hAnsi="Times New Roman"/>
          <w:sz w:val="24"/>
          <w:szCs w:val="24"/>
        </w:rPr>
        <w:t xml:space="preserve"> 8 (35 недель обучения), 9 классах (34 недели обучения)</w:t>
      </w:r>
      <w:r w:rsidR="002B67D7">
        <w:rPr>
          <w:rFonts w:ascii="Times New Roman" w:hAnsi="Times New Roman"/>
          <w:sz w:val="24"/>
          <w:szCs w:val="24"/>
        </w:rPr>
        <w:t xml:space="preserve">. Всего за пять лет обучения 278 ч </w:t>
      </w:r>
      <w:r w:rsidR="00681008">
        <w:rPr>
          <w:rFonts w:ascii="Times New Roman" w:hAnsi="Times New Roman"/>
          <w:sz w:val="24"/>
          <w:szCs w:val="24"/>
        </w:rPr>
        <w:t>.</w:t>
      </w:r>
    </w:p>
    <w:p w:rsidR="002B67D7" w:rsidRPr="007D7276" w:rsidRDefault="002B67D7" w:rsidP="002B67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7276">
        <w:rPr>
          <w:rFonts w:ascii="Times New Roman" w:hAnsi="Times New Roman"/>
          <w:b/>
          <w:sz w:val="24"/>
          <w:szCs w:val="24"/>
        </w:rPr>
        <w:t>5 класс (35 ч.)</w:t>
      </w:r>
    </w:p>
    <w:tbl>
      <w:tblPr>
        <w:tblStyle w:val="a5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856"/>
        <w:gridCol w:w="958"/>
        <w:gridCol w:w="7535"/>
        <w:gridCol w:w="992"/>
      </w:tblGrid>
      <w:tr w:rsidR="00A77548" w:rsidRPr="00A77548" w:rsidTr="00A77548">
        <w:trPr>
          <w:trHeight w:val="375"/>
        </w:trPr>
        <w:tc>
          <w:tcPr>
            <w:tcW w:w="1856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– 9 часов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Введение (6 ч), Клеточное строение организмов (3 ч)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 w:val="restart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  <w:p w:rsidR="00B65426" w:rsidRPr="00CD55B0" w:rsidRDefault="00B65426" w:rsidP="00B6542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(6ч)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Биология — наука о живой природе.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Биология как наука. Роль биологии в познании окружающего мира и практической деятельности людей.Биология как наука. Значение биологии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2B67D7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исследования в биологии. 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Методы изучения живых орга</w:t>
            </w:r>
            <w:r w:rsidR="002B67D7"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низмов.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</w:t>
            </w:r>
          </w:p>
          <w:p w:rsidR="00A77548" w:rsidRPr="00A77548" w:rsidRDefault="00A77548" w:rsidP="00A77548">
            <w:pPr>
              <w:rPr>
                <w:rFonts w:ascii="Calibri" w:eastAsia="@Arial Unicode MS" w:hAnsi="Calibri" w:cs="Times New Roman"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iCs/>
                <w:snapToGrid w:val="0"/>
                <w:sz w:val="24"/>
                <w:szCs w:val="24"/>
              </w:rPr>
              <w:t xml:space="preserve">Демонстрация. </w:t>
            </w:r>
            <w:r w:rsidRPr="002B67D7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Приборы и оборудование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tabs>
                <w:tab w:val="left" w:pos="-360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Разнообразие живой природы. Царства живых организмов. Отличительные признаки живого от неживого. 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Свойства живых организмов (структурированность, целостность, питание, дыхание, движение, размножение, развитие, раздражимость, наследственность и изменчивость) их проявление у растений, животных, грибов и бактерий.Царства: Бактерии, Грибы, Растения и Животные. Признаки живого: клеточное строение, питание, дыхание, обмен веществ, раздражимость, рост, развитие, размножение.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2B67D7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Среды обитания живых организмов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Среды жизни</w:t>
            </w:r>
            <w:r w:rsidR="002B67D7"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A77548" w:rsidRPr="002B67D7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Среда обитания.Условия обитания растений. Среды обитания растений.Водная среда. Наземно-воздушная среда. Почва как среда обитания. Организм как среда обитания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white"/>
              </w:rPr>
            </w:pP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Экологические факторы и их влияние на живые организмы. </w:t>
            </w:r>
          </w:p>
          <w:p w:rsidR="00A77548" w:rsidRPr="002B67D7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Факторы среды обитания. Места обитания.Приспособления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</w:t>
            </w:r>
            <w:r w:rsidRPr="002B67D7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. 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Экологические факторы: абиотические, биотические, антропогенные. Влияние экологических факторов на живые организмы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урок.</w:t>
            </w:r>
            <w:r w:rsidR="002B6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Экскурсия №2.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живых организмов, осенние явления в жизни растений и животных.</w:t>
            </w:r>
          </w:p>
          <w:p w:rsidR="00A77548" w:rsidRPr="002B67D7" w:rsidRDefault="00A77548" w:rsidP="00A77548">
            <w:pPr>
              <w:snapToGri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</w:p>
          <w:p w:rsidR="00A77548" w:rsidRPr="002B67D7" w:rsidRDefault="00A77548" w:rsidP="00A77548">
            <w:pPr>
              <w:snapToGri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Фенологические наблюдения за сезонными изменениями в природе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Растительный и животный мир родного края.Многообразие и значение растений в природе и жизни человека.Сезонные явления в жизни растений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5"/>
        </w:trPr>
        <w:tc>
          <w:tcPr>
            <w:tcW w:w="1856" w:type="dxa"/>
            <w:vMerge w:val="restart"/>
            <w:tcBorders>
              <w:top w:val="single" w:sz="4" w:space="0" w:color="auto"/>
            </w:tcBorders>
          </w:tcPr>
          <w:p w:rsidR="00B65426" w:rsidRPr="00CD55B0" w:rsidRDefault="00A77548" w:rsidP="00B6542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Клеточное строение </w:t>
            </w:r>
          </w:p>
          <w:p w:rsidR="00A77548" w:rsidRPr="00A77548" w:rsidRDefault="00B65426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</w:t>
            </w:r>
            <w:r w:rsidR="00A77548"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рганизмов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(10ч)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35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Устройство увеличительных приборов. </w:t>
            </w: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6E0B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1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устройства увеличительных приборов и правил работы с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ними»</w:t>
            </w:r>
          </w:p>
          <w:p w:rsidR="00A77548" w:rsidRPr="002B67D7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Рассматривание строения растения с помощью лупы Правила работы в кабинете биологии, с биологическими приборами и инструментами. Увеличительные приборы (лупы, микроскопа). Правила работы с микроскопом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443"/>
        </w:trPr>
        <w:tc>
          <w:tcPr>
            <w:tcW w:w="1856" w:type="dxa"/>
            <w:vMerge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35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Строение клетки.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Клетка - основа строения и жизнедеятельности организмов.</w:t>
            </w:r>
            <w:r w:rsidRPr="002B67D7">
              <w:rPr>
                <w:rFonts w:ascii="Times New Roman" w:eastAsia="Courier New" w:hAnsi="Times New Roman" w:cs="Times New Roman"/>
                <w:i/>
                <w:sz w:val="24"/>
                <w:szCs w:val="24"/>
              </w:rPr>
              <w:t>История изучения клетки. Методы изучения клетки.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Строение клетки: клеточная мембрана, клеточная стенка, цитоплазма, ядро, вакуоли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Приготовление микропрепарата кожицы чешуи лука.</w:t>
            </w:r>
            <w:r w:rsidR="002B67D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6E0B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2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«Приготовление микропрепарата кожицы чешуи лука (мякоти плода томата)»</w:t>
            </w:r>
          </w:p>
          <w:p w:rsidR="00A77548" w:rsidRPr="002B67D7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клеток кожицы чешуи лука Растительная клетка.Строение клетки: клеточная оболочка, плазматическая мембрана, цитоплазма, ядро, органоиды.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Вторая  четверть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- 7 часов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Клеточное строение организмов  (7 ч)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Клеточное строение организмов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Пластиды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 Строение и жизнедеятельность клетки.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Лабораторная работа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препаратов и рассматривание под микроскопом пластид в клетках листа элодеи, плодов томата, рябины, шиповника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Химический состав клетки: неорганические и органические вещества.</w:t>
            </w:r>
          </w:p>
          <w:p w:rsidR="00A77548" w:rsidRPr="002B67D7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химического состава живых организмов: неорганические и органические вещества, их роль в организме.Методы изучения клетки. Химический состав клетки. Вода и минеральные вещества, их роль в клетке. Органические вещества, их роль в жизнедеятельности клетки. Обнаружение органических веществ в клетках растений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Жизнедеятельность клетки: поступление веществ в клетку (дыхание, питание).</w:t>
            </w:r>
          </w:p>
          <w:p w:rsidR="00A77548" w:rsidRPr="00A77548" w:rsidRDefault="006E0BAF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3 </w:t>
            </w:r>
            <w:r w:rsidR="00A77548"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Приготовление препарата и рассматривание под микроскопом движения цитоплазмы в клетках листа элодеи. </w:t>
            </w:r>
            <w:r w:rsidR="00A77548"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Жизнедеятельность клетки (питание, дыхание).</w:t>
            </w:r>
            <w:r w:rsidR="00A77548"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Жизнедеятельность клетки: рост, развитие.</w:t>
            </w:r>
          </w:p>
          <w:p w:rsidR="00A77548" w:rsidRPr="002B67D7" w:rsidRDefault="00A77548" w:rsidP="00A77548">
            <w:pPr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  <w:r w:rsidRPr="002B67D7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 Рост и развитие клеток. </w:t>
            </w:r>
          </w:p>
          <w:p w:rsidR="00A77548" w:rsidRPr="002B67D7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iCs/>
                <w:snapToGrid w:val="0"/>
                <w:sz w:val="24"/>
                <w:szCs w:val="24"/>
              </w:rPr>
              <w:t>Демонстрация.</w:t>
            </w:r>
            <w:r w:rsidRPr="002B67D7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Схемы, таблицы и видеоматериалы о росте и развитии клеток разных растений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клетки.</w:t>
            </w:r>
          </w:p>
          <w:p w:rsidR="00A77548" w:rsidRPr="002B67D7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Генетический аппарат, ядро, хромосомы. </w:t>
            </w:r>
            <w:r w:rsidRPr="002B67D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Демонстрация. </w:t>
            </w:r>
            <w:r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Схемы и видеоматериалы о делении клетки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«ткань».</w:t>
            </w:r>
            <w:r w:rsidR="002B6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№4</w:t>
            </w:r>
          </w:p>
          <w:p w:rsidR="00A77548" w:rsidRPr="00A77548" w:rsidRDefault="00CA0AE7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A77548"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под микроскопом готовых микропрепаратов различных растительных тканей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2B67D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77548"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7548" w:rsidRPr="002B67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Ткани организмов. Растительные ткани и органы растений. Разнообразие растительных клеток. Ткани растений.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теме:</w:t>
            </w: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Клеточное строение организмов.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Систематизация и обобщение понятий раздела. </w:t>
            </w:r>
            <w:r w:rsidRPr="002B67D7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Контроль знаний и </w:t>
            </w:r>
            <w:r w:rsidRPr="002B67D7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lastRenderedPageBreak/>
              <w:t>умений работать с микроскопом и приготовления микропрепаратов</w:t>
            </w: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Третья четверть -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 часов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Царство Бактерии (3 ч), Царство Грибы (5 ч), Царство Растения (2 ч)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Царство Бактерии</w:t>
            </w:r>
          </w:p>
          <w:p w:rsidR="00A77548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(3ч)</w:t>
            </w: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Бактерии, их разнообразие, строение и жизнедеятельность.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Бактериальная</w:t>
            </w:r>
            <w:r w:rsidR="0025438A"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клетка.</w:t>
            </w:r>
            <w:r w:rsidR="0025438A"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Бактерии, их строение и жизнедеятельность.Бактерии, особенности строения и жизнедеятельности. Формы бактерий. Разнообразие бактерий, их распространение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Роль бактерий в природе и жизни человека.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Роль бактерий в природе, жизни человека. Меры профилактики заболеваний, вызываемых бактериями. Значение работ Р. Коха и Л. Пастера.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по теме: Царство Бактерии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 w:val="restart"/>
          </w:tcPr>
          <w:p w:rsid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Царство Грибы</w:t>
            </w:r>
          </w:p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(5ч)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Грибы, их общая характеристика, строение и жизнедеятельность.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грибов в природе и жизни человека.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Царство Грибы.Отличительные особенности грибов. Многообразие грибов. Роль грибов в природе, жизни человека.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CA0AE7" w:rsidRPr="00B55987" w:rsidRDefault="00A77548" w:rsidP="00CA0AE7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Шляпочные грибы.</w:t>
            </w:r>
            <w:r w:rsidR="00CA0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Лабораторная работа№ 5</w:t>
            </w:r>
          </w:p>
          <w:p w:rsidR="00A77548" w:rsidRPr="00CA0AE7" w:rsidRDefault="00CA0AE7" w:rsidP="00CA0AE7">
            <w:pPr>
              <w:shd w:val="clear" w:color="auto" w:fill="FFFFFF"/>
              <w:spacing w:line="211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775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строени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 плодовых тел шляпочных грибов».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Съедобные и ядовитые грибы.</w:t>
            </w:r>
            <w:r w:rsidR="00CA0A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Первая помощь при отравлении грибами. Меры профилактики заболеваний, вызываемых грибами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Плесневые грибы и дрожжи</w:t>
            </w:r>
          </w:p>
          <w:p w:rsidR="00A77548" w:rsidRPr="00A77548" w:rsidRDefault="006E0BAF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</w:t>
            </w:r>
            <w:r w:rsid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77548"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«Изучение строения плесневых грибов»</w:t>
            </w:r>
          </w:p>
          <w:p w:rsidR="00A77548" w:rsidRPr="00CA0AE7" w:rsidRDefault="00A77548" w:rsidP="00CA0AE7">
            <w:pPr>
              <w:shd w:val="clear" w:color="auto" w:fill="FFFFFF"/>
              <w:spacing w:line="211" w:lineRule="atLeast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строения мукора</w:t>
            </w:r>
            <w:r w:rsidR="00CA0AE7" w:rsidRPr="00CA0A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="00CA0AE7" w:rsidRPr="00CA0A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плесневого гриба</w:t>
            </w:r>
            <w:r w:rsidRPr="00CA0A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дрожжей.</w:t>
            </w:r>
            <w:r w:rsidR="00CA0AE7" w:rsidRPr="00CA0AE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Грибы-паразиты.</w:t>
            </w:r>
          </w:p>
          <w:p w:rsidR="00A77548" w:rsidRPr="0025438A" w:rsidRDefault="00A77548" w:rsidP="00A77548">
            <w:pPr>
              <w:snapToGri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Грибы-паразиты. Роль грибов-паразитов в природе и жизни человека</w:t>
            </w:r>
          </w:p>
          <w:p w:rsidR="00A77548" w:rsidRPr="00A77548" w:rsidRDefault="00A77548" w:rsidP="00A77548">
            <w:pPr>
              <w:snapToGrid w:val="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Демонстрация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Муляжи плодовых тел грибов-паразитов, натуральные объекты (трутовика, ржавчины, головни, спорыньи и др.)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856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урок. </w:t>
            </w: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Царство Грибы.</w:t>
            </w:r>
          </w:p>
          <w:p w:rsidR="00A77548" w:rsidRPr="0025438A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Систематизация и обобщение понятий раздела. Контроль знаний и умений работать с микроскопом, готовить микропрепараты, отличать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съедобные грибы от ядовитых, оказывать первую помощь при отравлении ядовитыми грибами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A77548">
        <w:trPr>
          <w:trHeight w:val="375"/>
        </w:trPr>
        <w:tc>
          <w:tcPr>
            <w:tcW w:w="1856" w:type="dxa"/>
            <w:vMerge w:val="restart"/>
            <w:tcBorders>
              <w:top w:val="single" w:sz="4" w:space="0" w:color="auto"/>
            </w:tcBorders>
          </w:tcPr>
          <w:p w:rsidR="00B65426" w:rsidRPr="00A77548" w:rsidRDefault="00B65426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Царство Растения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(11ч)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Ботаника — наука о растениях.  </w:t>
            </w:r>
          </w:p>
          <w:p w:rsidR="00B65426" w:rsidRPr="0025438A" w:rsidRDefault="00B65426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Ботаника - наука о растениях.Многообразие и значение растений в природе и жизни человека.Космическая роль зеленых растений.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Растение - целостный организм (биосистема).Охрана растений.</w:t>
            </w:r>
          </w:p>
          <w:p w:rsidR="00B65426" w:rsidRPr="00A77548" w:rsidRDefault="00B65426" w:rsidP="00A77548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Демонстрация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Гербарные экземпляры растений. Таблицы, видеоматериалы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810E5D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tabs>
                <w:tab w:val="num" w:pos="709"/>
              </w:tabs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Водоросли, их многообразие, строение, среда обитания. </w:t>
            </w:r>
          </w:p>
          <w:p w:rsidR="00B65426" w:rsidRPr="00A77548" w:rsidRDefault="00B65426" w:rsidP="00A77548">
            <w:pPr>
              <w:tabs>
                <w:tab w:val="num" w:pos="709"/>
              </w:tabs>
              <w:snapToGri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Лабораторная работа №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строения водорослей» </w:t>
            </w:r>
          </w:p>
          <w:p w:rsidR="00B65426" w:rsidRPr="0025438A" w:rsidRDefault="00B65426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зеленых водорослей Водоросли - низшие растения. Многообразие водорослей.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4A7350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tabs>
                <w:tab w:val="left" w:pos="5123"/>
              </w:tabs>
              <w:ind w:right="-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Четвёртая  четверть -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 часов</w:t>
            </w:r>
          </w:p>
          <w:p w:rsidR="00B65426" w:rsidRPr="00A77548" w:rsidRDefault="00B65426" w:rsidP="00A77548">
            <w:pPr>
              <w:tabs>
                <w:tab w:val="num" w:pos="709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Царство Растения (9 ч), 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426" w:rsidRPr="00A77548" w:rsidTr="004A7350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tabs>
                <w:tab w:val="left" w:leader="dot" w:pos="62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Роль водорослей в природе и жизни человек. Охрана водорослей.</w:t>
            </w:r>
          </w:p>
          <w:p w:rsidR="00B65426" w:rsidRPr="00A77548" w:rsidRDefault="00B65426" w:rsidP="00A77548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зеленых, бурых и красных водорослей в природе и жизни человека, охрана водорослей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A77548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Лишайники.</w:t>
            </w:r>
          </w:p>
          <w:p w:rsidR="00B65426" w:rsidRPr="00A77548" w:rsidRDefault="00B65426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Лишайники, их роль в природе и жизни человека.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Многообразие и распространение лишайников. Строение, питание и размножение лишайников.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Значение лишайников в природе и жизни человека.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A77548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Мхи, папоротники, хвощи, плауны. </w:t>
            </w: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Лабораторные работы №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8</w:t>
            </w: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внешнего строения мхов (на местных видах)»; «Изучение внешнего строения папоротника (хвоща)» </w:t>
            </w:r>
          </w:p>
          <w:p w:rsidR="00B65426" w:rsidRPr="00A77548" w:rsidRDefault="00B65426" w:rsidP="00A77548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мха (на местных видах).Строение спороносящегохвоща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спороносящего папоротника (на усмотрение учителя)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Моховидные, отличительные особенности и многообразие. Папоротникообразные, отличительные особенности и многообразие. Высшие споровые растения. Мхи, папоротники, хвощи, плауны, их отличительные особенности, многообразие, распространение, среда обитания, роль в природе и жизни человека, охрана.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A77548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Голосеменные растения. </w:t>
            </w: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«Изучение внешнего строения хвои, шишек и семян голосеменных растений»</w:t>
            </w:r>
          </w:p>
          <w:p w:rsidR="00B65426" w:rsidRPr="0025438A" w:rsidRDefault="00B65426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Голосеменные, отличительные особенности и многообразие. Роль в природе, использование человеком, охрана. Строение хвои и шишек хвойных (на примере местных видов)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426" w:rsidRPr="00A77548" w:rsidTr="00A77548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Покрытосеменные растения. </w:t>
            </w:r>
            <w:r w:rsidRPr="006E0BA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11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органов цветкового растения»</w:t>
            </w:r>
          </w:p>
          <w:p w:rsidR="00B65426" w:rsidRPr="0025438A" w:rsidRDefault="00B65426" w:rsidP="00A77548">
            <w:pPr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Отдел Покрытосеменные (Цветковые), отличительные особенности.Общее знакомство с цветковыми растениями. Покрытосеменные растения, особенности строения, многообразие, значение в природе и жизни человека. Строение цветкового растения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775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B65426" w:rsidRPr="00A77548" w:rsidTr="00A77548">
        <w:trPr>
          <w:trHeight w:val="375"/>
        </w:trPr>
        <w:tc>
          <w:tcPr>
            <w:tcW w:w="1856" w:type="dxa"/>
            <w:vMerge/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B65426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B65426" w:rsidRPr="0025438A" w:rsidRDefault="00B65426" w:rsidP="0025438A">
            <w:pPr>
              <w:shd w:val="clear" w:color="auto" w:fill="FFFFFF"/>
              <w:ind w:hanging="5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исхождение растений. Основные этап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 развития растительного мира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Происхожнение растений и животных в процессе эволюции. Происхождение основных систематических групп растений и животных.</w:t>
            </w:r>
            <w:r w:rsidRPr="0025438A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 Методы изучения древних растений.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Изменение и развитие растительного мира. Основные этапы развития растительного мира</w:t>
            </w:r>
          </w:p>
        </w:tc>
        <w:tc>
          <w:tcPr>
            <w:tcW w:w="992" w:type="dxa"/>
          </w:tcPr>
          <w:p w:rsidR="00B65426" w:rsidRPr="00A77548" w:rsidRDefault="00B65426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B65426">
        <w:trPr>
          <w:trHeight w:val="375"/>
        </w:trPr>
        <w:tc>
          <w:tcPr>
            <w:tcW w:w="1856" w:type="dxa"/>
            <w:vMerge w:val="restart"/>
            <w:tcBorders>
              <w:top w:val="nil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по теме: </w:t>
            </w: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Царство Растения.</w:t>
            </w:r>
          </w:p>
          <w:p w:rsidR="00A77548" w:rsidRPr="0025438A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5438A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Систематизация и обобщение понятий раздела. Подведение итогов за год. Летние задания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B65426">
        <w:trPr>
          <w:trHeight w:val="375"/>
        </w:trPr>
        <w:tc>
          <w:tcPr>
            <w:tcW w:w="1856" w:type="dxa"/>
            <w:vMerge/>
            <w:tcBorders>
              <w:top w:val="nil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white"/>
              </w:rPr>
              <w:t>Годовая контрольная работа (тестирование).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7548" w:rsidRPr="00A77548" w:rsidTr="00B65426">
        <w:trPr>
          <w:trHeight w:val="375"/>
        </w:trPr>
        <w:tc>
          <w:tcPr>
            <w:tcW w:w="1856" w:type="dxa"/>
            <w:vMerge/>
            <w:tcBorders>
              <w:top w:val="nil"/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3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val="tt-RU" w:eastAsia="ru-RU"/>
        </w:rPr>
        <w:t>6</w:t>
      </w: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класс</w:t>
      </w:r>
    </w:p>
    <w:tbl>
      <w:tblPr>
        <w:tblStyle w:val="a5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097"/>
        <w:gridCol w:w="881"/>
        <w:gridCol w:w="76"/>
        <w:gridCol w:w="7295"/>
        <w:gridCol w:w="992"/>
      </w:tblGrid>
      <w:tr w:rsidR="00A77548" w:rsidRPr="00A77548" w:rsidTr="00A77548">
        <w:trPr>
          <w:trHeight w:val="375"/>
        </w:trPr>
        <w:tc>
          <w:tcPr>
            <w:tcW w:w="2097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5"/>
          </w:tcPr>
          <w:p w:rsidR="00A77548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– 8</w:t>
            </w:r>
            <w:r w:rsidR="00A77548"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</w:rPr>
              <w:t>Строение и многообраз</w:t>
            </w:r>
            <w:r w:rsidR="00B65426">
              <w:rPr>
                <w:rFonts w:ascii="Times New Roman" w:eastAsia="Calibri" w:hAnsi="Times New Roman" w:cs="Times New Roman"/>
                <w:b/>
                <w:bCs/>
              </w:rPr>
              <w:t>ие покрытосеменных растений (8</w:t>
            </w:r>
            <w:r w:rsidRPr="00A77548">
              <w:rPr>
                <w:rFonts w:ascii="Times New Roman" w:eastAsia="Calibri" w:hAnsi="Times New Roman" w:cs="Times New Roman"/>
                <w:b/>
                <w:bCs/>
              </w:rPr>
              <w:t>ч)</w:t>
            </w:r>
          </w:p>
        </w:tc>
      </w:tr>
      <w:tr w:rsidR="00A77548" w:rsidRPr="00A77548" w:rsidTr="00A77548">
        <w:trPr>
          <w:trHeight w:val="375"/>
        </w:trPr>
        <w:tc>
          <w:tcPr>
            <w:tcW w:w="2097" w:type="dxa"/>
            <w:vMerge w:val="restart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  <w:p w:rsidR="00A77548" w:rsidRPr="00A77548" w:rsidRDefault="00B65426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(15ч)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семян двудольных растений. 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«Изучение строения семян двудольных растений» Семя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семян однодольных растений. 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№2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«Изучение строения семян однодольных растений»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Строение семени. Особенности строения семян однодольных растений.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корней. Типы корневых систем. 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работа.№3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«Виды корней. Стержневые и мочковатые корневые системы»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Виды корней. Корневые системы.Значение корня. Функции корня. Главный, боковые и придаточные корни. Стержневая и мочковатая корневые системы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корней.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="0025438A"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№4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«Корневой чехлик и корневые волоски»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43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Корень. Зоны корня. Микроскопическое строение корня. Корневой волосок.Участки(зоны) корня. Внешнее и внутреннее строение корня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произрастания и видоизменения корней. </w:t>
            </w:r>
          </w:p>
          <w:p w:rsidR="00A77548" w:rsidRPr="0068691D" w:rsidRDefault="00A77548" w:rsidP="00A77548">
            <w:pPr>
              <w:snapToGri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Видоизменения корней.  Приспособления корней к условиям существования. Видоизменения корней.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7548" w:rsidRPr="00A77548" w:rsidTr="00A77548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A1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Побег. Почки и их строение. Рост и развитие побега.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№5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«Строение почек. Расположение почек на стебле»</w:t>
            </w:r>
          </w:p>
          <w:p w:rsidR="00A77548" w:rsidRPr="0068691D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Побег. Генеративные и вегетативные побеги. Строение побега. Разнообразие и значение побегов. Почки. Вегетативные и генеративные почки.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1186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Внешнее строение листа.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№6</w:t>
            </w:r>
            <w:r w:rsid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,7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«Листья простые и сложные, их жилкование и листорасположение»</w:t>
            </w:r>
          </w:p>
          <w:p w:rsidR="00A77548" w:rsidRPr="0068691D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Листорасположение. Жилкование листа.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983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95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Клеточное строение листа. Видоизменение листьев.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Лабораторные работы № 8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«Строение кожицы листа. Клеточное строение листа».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листа. Микроскопическое строение листа. Видоизменения листьев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Вторая  четверть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- 7 часов</w:t>
            </w:r>
          </w:p>
          <w:p w:rsidR="00A77548" w:rsidRPr="00A77548" w:rsidRDefault="00A77548" w:rsidP="00DD67E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</w:rPr>
              <w:t>Строение и многообра</w:t>
            </w:r>
            <w:r w:rsidR="00DD67EF">
              <w:rPr>
                <w:rFonts w:ascii="Times New Roman" w:eastAsia="Calibri" w:hAnsi="Times New Roman" w:cs="Times New Roman"/>
                <w:b/>
                <w:bCs/>
              </w:rPr>
              <w:t>зие покрытосеменных растений (7 ч)</w:t>
            </w: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Строение стебля. Многообразие стеблей. </w:t>
            </w:r>
          </w:p>
          <w:p w:rsidR="00DD67EF" w:rsidRPr="00A77548" w:rsidRDefault="00DD67EF" w:rsidP="000F0A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№9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«Внутреннее строение ветки дерева»</w:t>
            </w:r>
          </w:p>
          <w:p w:rsidR="00DD67EF" w:rsidRPr="00A77548" w:rsidRDefault="00DD67EF" w:rsidP="000F0A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Стебель. Строение и значение стебля.Микроскопическое строение стебля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D67EF" w:rsidRPr="00A77548" w:rsidRDefault="00DD67EF" w:rsidP="000F0A3C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Видоизменение побегов. </w:t>
            </w:r>
          </w:p>
          <w:p w:rsidR="00DD67EF" w:rsidRPr="00A77548" w:rsidRDefault="00DD67EF" w:rsidP="000F0A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№10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«Изучение видоизмененных побегов (корневище, клубень, луковица)»</w:t>
            </w:r>
          </w:p>
          <w:p w:rsidR="00DD67EF" w:rsidRPr="0068691D" w:rsidRDefault="00DD67EF" w:rsidP="000F0A3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Видоизмененные побеги.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Вегетативные  органы.Строение и функции видоизмененных побегов.</w:t>
            </w:r>
          </w:p>
        </w:tc>
        <w:tc>
          <w:tcPr>
            <w:tcW w:w="992" w:type="dxa"/>
          </w:tcPr>
          <w:p w:rsidR="00DD67EF" w:rsidRPr="00A77548" w:rsidRDefault="00DD67EF" w:rsidP="000F0A3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DD67EF" w:rsidRPr="00A77548" w:rsidRDefault="00DD67EF" w:rsidP="000F0A3C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A77548" w:rsidRPr="00A77548" w:rsidTr="0068691D">
        <w:trPr>
          <w:trHeight w:val="1697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Цветок и его строение. 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 11</w:t>
            </w:r>
            <w:r w:rsid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«Изучение органов цветкового растения»</w:t>
            </w:r>
          </w:p>
          <w:p w:rsidR="00A77548" w:rsidRPr="00A77548" w:rsidRDefault="00A77548" w:rsidP="00A77548">
            <w:pPr>
              <w:snapToGri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значение цветка</w:t>
            </w:r>
            <w:r w:rsid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68691D">
              <w:rPr>
                <w:rFonts w:ascii="Times New Roman" w:eastAsia="Courier New" w:hAnsi="Times New Roman" w:cs="Times New Roman"/>
                <w:i/>
                <w:sz w:val="24"/>
                <w:szCs w:val="24"/>
              </w:rPr>
              <w:t>Г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енеративные органы. Строение цветка. Венчик цветка. Чашечка цветка. Околоцветник. Строение тычинки и пестика. Растения однодомные и двудомные. Формула цветка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Соцветия.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Лабораторная работа №12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различными видами соцветий»</w:t>
            </w:r>
          </w:p>
          <w:p w:rsidR="00A77548" w:rsidRPr="0068691D" w:rsidRDefault="00A77548" w:rsidP="00A77548">
            <w:pPr>
              <w:snapToGrid w:val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Соцветия. Опыление. Виды опыления.Виды соцветий. Значение соцветий.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Плоды и их классификация.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№13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«Ознакомление с сухими и сочными плодами»</w:t>
            </w:r>
          </w:p>
          <w:p w:rsidR="00A77548" w:rsidRPr="0068691D" w:rsidRDefault="00A77548" w:rsidP="00A77548">
            <w:pPr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значение плода. Многообразие плодов.Строение плодов. Классификация плодов.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плодов и семян.</w:t>
            </w:r>
          </w:p>
          <w:p w:rsidR="00A77548" w:rsidRPr="0068691D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Распространение плодов. Способы распространения плодов и семян. Приспособления, выработавшиеся у плодов и семян в связи с различными способами распространения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теме: </w:t>
            </w:r>
            <w:r w:rsidRPr="00A775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Третья четверть - </w:t>
            </w:r>
            <w:r w:rsidR="00DD67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  <w:p w:rsidR="00A77548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Жизнь растений (10</w:t>
            </w:r>
            <w:r w:rsidR="00A77548" w:rsidRPr="00A77548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 ч), Классификация растений (1 ч)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67EF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77548">
              <w:rPr>
                <w:rFonts w:ascii="Times New Roman" w:eastAsia="Calibri" w:hAnsi="Times New Roman" w:cs="Times New Roman"/>
                <w:bCs/>
              </w:rPr>
              <w:t>Жизнь растений</w:t>
            </w:r>
          </w:p>
          <w:p w:rsidR="00DD67EF" w:rsidRPr="00A77548" w:rsidRDefault="00DD67EF" w:rsidP="00DD67E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(10ч)</w:t>
            </w: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Минеральное питание растений.</w:t>
            </w:r>
          </w:p>
          <w:p w:rsidR="00DD67EF" w:rsidRPr="0068691D" w:rsidRDefault="00DD67EF" w:rsidP="000F0A3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Процессы жизнедеятельности растений: обмен веществ и превращение энергии, почвенное питание.Почвенное питание растений. Поглощение воды и минеральных веществ. Управление почвенным питанием растений. Минеральные и органические удобрения. Способы, сроки и дозы внесения удобрений. Вред, наносимый окружающей среде использованием значительных доз удобрений. Меры охраны природной среды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0F0A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Фотосинтез. </w:t>
            </w:r>
          </w:p>
          <w:p w:rsidR="00DD67EF" w:rsidRPr="0068691D" w:rsidRDefault="00DD67EF" w:rsidP="000F0A3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Процессы жизнедеятельности растений:воздушное питание (фотосинтез). Фотосинтез. Хлоропласты, хлорофилл, их роль в фотосинтезе. Управление фотосинтезом растений: условия, влияющие на интенсивность фотосинтеза. Значение фотосинтеза. Роль растений в образовании и накоплении органических веществ и кислорода на Земле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Дыхание растений.</w:t>
            </w:r>
          </w:p>
          <w:p w:rsidR="00A77548" w:rsidRPr="0068691D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Процессы жизнедеятельности растений:дыхание.Дыхание растений, его сущность. Роль устьиц, чечевичек и межклетников в газообмене у растений. Взаимосвязь процессов дыхания и фотосинтеза.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right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Испарение воды растениями. Листопад. </w:t>
            </w:r>
          </w:p>
          <w:p w:rsidR="00A77548" w:rsidRPr="0068691D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Удаление конечных продуктов обмена веществ, транспорт веществ. Регуляция процессов жизнедеятельности. Испарение воды растениями, его значение. Листопад, его значение. Осенняя окраска листьев.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 w:val="restart"/>
            <w:tcBorders>
              <w:top w:val="nil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</w:rPr>
              <w:t>Жизнь растений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</w:rPr>
              <w:t>Жизнь растений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воды и питательных веществ в растении.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 № 14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«Выявление передвижение воды и минеральных веществ в растении». 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Транспорт веществ.</w:t>
            </w:r>
            <w:r w:rsidR="0068691D"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Передвижение веществ в растении. Транспорт веществ как составная часть обмена веществ. Проводящая функция стебля. Передвижение воды, минеральных и органических веществ в растении. Запасание органических веществ в органах растений, их использование на процессы жизнедеятельности. Защита растений от повреждений.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Прорастание семян. 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№15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«Определение всхожести семян растений и их посев»</w:t>
            </w:r>
          </w:p>
          <w:p w:rsidR="00A77548" w:rsidRPr="0068691D" w:rsidRDefault="00A77548" w:rsidP="00A77548">
            <w:pPr>
              <w:snapToGri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Рост, развитие. Роль семян в жизни растений. Условия, необходимые для прорастания семян. Посев семян. Рост и питание проростков.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размножения растений. </w:t>
            </w:r>
          </w:p>
          <w:p w:rsidR="00A77548" w:rsidRPr="0068691D" w:rsidRDefault="00A77548" w:rsidP="00A7754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Рост, развитие и размножение растений. Половое размножение растений. Приемы выращивания и размножения растений и ухода за ними</w:t>
            </w:r>
            <w:r w:rsidR="0068691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.Движения.</w:t>
            </w:r>
            <w:r w:rsidR="0068691D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Размножение организмов, его роль в преемственности поколений. Размножение как важнейшее свойство организмов. Способы размножения организмов. Бесполое размножение растений. Половое размножение, его особенности. Половые клетки. Оплодотворение. Значение полового размножения для потомства и эволюции органического мира.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77548">
              <w:rPr>
                <w:rFonts w:ascii="Times New Roman" w:eastAsia="Calibri" w:hAnsi="Times New Roman" w:cs="Times New Roman"/>
              </w:rPr>
              <w:t>Размножение споровых растений.</w:t>
            </w:r>
          </w:p>
          <w:p w:rsidR="00A77548" w:rsidRPr="0068691D" w:rsidRDefault="00A77548" w:rsidP="00A77548">
            <w:pPr>
              <w:snapToGrid w:val="0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</w:rPr>
              <w:t>Половое размножение растений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Размножение водорослей, мхов, папоротников. Половое и бесполое размножение у споровых. Чередование поколений.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</w:rPr>
            </w:pPr>
            <w:r w:rsidRPr="00A77548">
              <w:rPr>
                <w:rFonts w:ascii="Times New Roman" w:eastAsia="Calibri" w:hAnsi="Times New Roman" w:cs="Times New Roman"/>
              </w:rPr>
              <w:t xml:space="preserve">Размножение семенных растений. </w:t>
            </w:r>
          </w:p>
          <w:p w:rsidR="00A77548" w:rsidRPr="0068691D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</w:rPr>
              <w:t>Половое размножение растений. Приемы выращивания и размножения растений и ухода за ними.</w:t>
            </w:r>
            <w:r w:rsidRPr="0068691D">
              <w:rPr>
                <w:rFonts w:ascii="Times New Roman" w:eastAsia="Courier New" w:hAnsi="Times New Roman" w:cs="Times New Roman"/>
                <w:i/>
              </w:rPr>
              <w:t>Оплодотворение у цветковых растений.</w:t>
            </w:r>
            <w:r w:rsidRPr="0068691D">
              <w:rPr>
                <w:rFonts w:ascii="Times New Roman" w:eastAsia="Calibri" w:hAnsi="Times New Roman" w:cs="Times New Roman"/>
                <w:i/>
              </w:rPr>
              <w:t>Вегетативное размножение растений.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Размножение голосеменных и покрытосеменных растений. Опыление. Способы опыления. Оплодотворение. Двойное оплодотворение. Образование плодов и семян.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Вегетативное размножение покрытосеменных растений.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№16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«Вегетативное размножение комнатных растений»</w:t>
            </w:r>
          </w:p>
          <w:p w:rsidR="00A77548" w:rsidRPr="0068691D" w:rsidRDefault="00A77548" w:rsidP="00A77548">
            <w:pPr>
              <w:snapToGrid w:val="0"/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Рост, развитие и размножение растений. Приемы выращивания и размножения растений и ухода за ними.Способы вегетативного размножения.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6B1E78">
        <w:trPr>
          <w:trHeight w:val="375"/>
        </w:trPr>
        <w:tc>
          <w:tcPr>
            <w:tcW w:w="2097" w:type="dxa"/>
            <w:vMerge w:val="restart"/>
            <w:tcBorders>
              <w:top w:val="single" w:sz="4" w:space="0" w:color="auto"/>
            </w:tcBorders>
          </w:tcPr>
          <w:p w:rsidR="00DD67EF" w:rsidRPr="00A77548" w:rsidRDefault="00DD67EF" w:rsidP="00DD67E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</w:rPr>
              <w:t>Классификация растений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(6ч)</w:t>
            </w:r>
          </w:p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Систематика растений.</w:t>
            </w:r>
          </w:p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№17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«Изучение внешнего строения покрытосеменных растений»</w:t>
            </w:r>
          </w:p>
          <w:p w:rsidR="00DD67EF" w:rsidRPr="0068691D" w:rsidRDefault="00DD67EF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Принципы классификации. Классификация растений.Многообразие цветковых растений.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систематические категории: вид, род, семейство, класс, отдел, царство. Знакомство с классификацией цветковых растений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5B76E3">
        <w:trPr>
          <w:trHeight w:val="375"/>
        </w:trPr>
        <w:tc>
          <w:tcPr>
            <w:tcW w:w="2097" w:type="dxa"/>
            <w:vMerge/>
          </w:tcPr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tabs>
                <w:tab w:val="left" w:pos="5123"/>
              </w:tabs>
              <w:ind w:right="-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Четвёртая  четверть -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 часов</w:t>
            </w:r>
          </w:p>
          <w:p w:rsidR="00DD67EF" w:rsidRPr="00A77548" w:rsidRDefault="00DD67EF" w:rsidP="00A77548">
            <w:pPr>
              <w:tabs>
                <w:tab w:val="num" w:pos="709"/>
              </w:tabs>
              <w:snapToGri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</w:rPr>
              <w:t>Классификация растений (5 ч), Природные сообщества (4 ч)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67EF" w:rsidRPr="00A77548" w:rsidTr="005B76E3">
        <w:trPr>
          <w:trHeight w:val="375"/>
        </w:trPr>
        <w:tc>
          <w:tcPr>
            <w:tcW w:w="2097" w:type="dxa"/>
            <w:vMerge/>
          </w:tcPr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tabs>
                <w:tab w:val="left" w:leader="dot" w:pos="62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Класс Двудольные растения. Семейства Крестоцветные и Розоцветные.</w:t>
            </w:r>
          </w:p>
          <w:p w:rsidR="00DD67EF" w:rsidRPr="0068691D" w:rsidRDefault="00DD67EF" w:rsidP="00A77548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Классы Двудольные. Признаки, характерные для растений семейств Крестоцветные и Розоцветные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/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Семейства Пасленовые и Бобовые. </w:t>
            </w:r>
          </w:p>
          <w:p w:rsidR="00DD67EF" w:rsidRPr="0068691D" w:rsidRDefault="00DD67EF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Классы Двудольные.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Меры профилактики заболеваний, вызываемых растениями.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Признаки, характерные для растений семейств Пасленовые и Бобовые.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/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Семейство Сложноцветные. </w:t>
            </w:r>
          </w:p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«Определение признаков класса в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строении растений»</w:t>
            </w:r>
          </w:p>
          <w:p w:rsidR="00DD67EF" w:rsidRPr="0068691D" w:rsidRDefault="00DD67EF" w:rsidP="00A77548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Классы Двудольные. Признаки, характерные для растений семейства Сложноцветные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DD67EF" w:rsidRPr="00A77548" w:rsidTr="0068691D">
        <w:trPr>
          <w:trHeight w:val="375"/>
        </w:trPr>
        <w:tc>
          <w:tcPr>
            <w:tcW w:w="2097" w:type="dxa"/>
            <w:vMerge/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iCs/>
              </w:rPr>
            </w:pPr>
            <w:r w:rsidRPr="00A77548">
              <w:rPr>
                <w:rFonts w:ascii="Times New Roman" w:eastAsia="Calibri" w:hAnsi="Times New Roman" w:cs="Times New Roman"/>
              </w:rPr>
              <w:t>Класс Однодольные. Семейства Злаковые и Лилейные.</w:t>
            </w:r>
          </w:p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</w:rPr>
              <w:t>Лабораторная работа №19</w:t>
            </w:r>
            <w:r w:rsidRPr="00A77548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</w:rPr>
              <w:t>«Определение признаков класса в строении растений»</w:t>
            </w:r>
          </w:p>
          <w:p w:rsidR="00DD67EF" w:rsidRPr="0068691D" w:rsidRDefault="00DD67EF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68691D">
              <w:rPr>
                <w:rFonts w:ascii="Times New Roman" w:eastAsia="Calibri" w:hAnsi="Times New Roman" w:cs="Times New Roman"/>
                <w:i/>
              </w:rPr>
              <w:t>Классы Однодольные.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</w:rPr>
              <w:t>Признаки, характерные для растений семейств Злаковые и Лилейные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DD67EF" w:rsidRPr="00A77548" w:rsidTr="0068691D">
        <w:trPr>
          <w:trHeight w:val="1005"/>
        </w:trPr>
        <w:tc>
          <w:tcPr>
            <w:tcW w:w="2097" w:type="dxa"/>
            <w:vMerge/>
            <w:tcBorders>
              <w:bottom w:val="single" w:sz="4" w:space="0" w:color="auto"/>
            </w:tcBorders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DD67EF" w:rsidRPr="00A77548" w:rsidRDefault="00DD67EF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сельскохозяйственные растения.</w:t>
            </w:r>
          </w:p>
          <w:p w:rsidR="00DD67EF" w:rsidRPr="0068691D" w:rsidRDefault="00DD67EF" w:rsidP="00A77548">
            <w:pPr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Классы Однодольные и Двудольные.Важнейшие сельскохозяйственные растения, агротехника их возделывания, использование человеком.</w:t>
            </w:r>
          </w:p>
        </w:tc>
        <w:tc>
          <w:tcPr>
            <w:tcW w:w="992" w:type="dxa"/>
          </w:tcPr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A77548"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 w:val="restart"/>
            <w:tcBorders>
              <w:top w:val="single" w:sz="4" w:space="0" w:color="auto"/>
            </w:tcBorders>
          </w:tcPr>
          <w:p w:rsid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77548">
              <w:rPr>
                <w:rFonts w:ascii="Times New Roman" w:eastAsia="Calibri" w:hAnsi="Times New Roman" w:cs="Times New Roman"/>
                <w:bCs/>
              </w:rPr>
              <w:t>Природные сообщества</w:t>
            </w:r>
          </w:p>
          <w:p w:rsidR="00DD67EF" w:rsidRPr="00A77548" w:rsidRDefault="00DD67EF" w:rsidP="00DD67E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</w:rPr>
              <w:t>(4ч)</w:t>
            </w:r>
          </w:p>
          <w:p w:rsidR="00DD67EF" w:rsidRPr="00A77548" w:rsidRDefault="00DD67EF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ind w:hanging="5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       Природные сообщества. Взаимосвязи в растительном сообществе.</w:t>
            </w:r>
          </w:p>
          <w:p w:rsidR="00A77548" w:rsidRPr="00A77548" w:rsidRDefault="00A77548" w:rsidP="0068691D">
            <w:pPr>
              <w:shd w:val="clear" w:color="auto" w:fill="FFFFFF"/>
              <w:ind w:hanging="5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Жиз</w:t>
            </w:r>
            <w:r w:rsidR="0068691D">
              <w:rPr>
                <w:rFonts w:ascii="Times New Roman" w:eastAsia="Calibri" w:hAnsi="Times New Roman" w:cs="Times New Roman"/>
                <w:sz w:val="24"/>
                <w:szCs w:val="24"/>
              </w:rPr>
              <w:t>Жиз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ненные формы растений.</w:t>
            </w:r>
            <w:r w:rsidR="006869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Типы растительных сообществ. Взаимосвязи в растительном сообществе. Сезонные изменения в растительном сообществе. Сожительство организмов в растительном сообществе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Calibri" w:eastAsia="Calibri" w:hAnsi="Calibri" w:cs="Times New Roman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смена растительных сообществ.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Экскурсия  №1</w:t>
            </w:r>
            <w:r w:rsidRPr="00A7754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«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Природное сообщество и человек».</w:t>
            </w:r>
          </w:p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№20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«Определение до рода или вида нескольких травянистых растений одного-двух семейств»</w:t>
            </w:r>
          </w:p>
          <w:p w:rsidR="00A77548" w:rsidRPr="0068691D" w:rsidRDefault="00A77548" w:rsidP="00A77548">
            <w:pPr>
              <w:snapToGrid w:val="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6869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Смена растительных сообществ. Типы растительности.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Влияние хозяйственной деятельности человека на растительный мир.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Влияние хозяйственной деятельности человека на растительный мир. История охраны природы в нашей стране. Роль заповедников и заказников. Рациональное природопользование.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68691D">
        <w:trPr>
          <w:trHeight w:val="375"/>
        </w:trPr>
        <w:tc>
          <w:tcPr>
            <w:tcW w:w="209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71" w:type="dxa"/>
            <w:gridSpan w:val="2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 (тестирование).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val="tt-RU" w:eastAsia="ru-RU"/>
        </w:rPr>
        <w:t>7</w:t>
      </w: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 xml:space="preserve"> класс</w:t>
      </w:r>
    </w:p>
    <w:tbl>
      <w:tblPr>
        <w:tblStyle w:val="1110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127"/>
        <w:gridCol w:w="958"/>
        <w:gridCol w:w="7264"/>
        <w:gridCol w:w="992"/>
      </w:tblGrid>
      <w:tr w:rsidR="00A77548" w:rsidRPr="00A77548" w:rsidTr="00A77548">
        <w:trPr>
          <w:trHeight w:val="96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77548">
              <w:rPr>
                <w:rFonts w:ascii="Times New Roman" w:hAnsi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3D77" w:rsidRPr="00E63D77" w:rsidRDefault="00E63D77" w:rsidP="00E63D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548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– 1</w:t>
            </w:r>
            <w:r w:rsidR="00062DF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Введение (3 часа)</w:t>
            </w:r>
            <w:r w:rsidR="00E63D77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,</w:t>
            </w:r>
            <w:r w:rsidR="00E63D77"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63D77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Простейшие (2 часа).</w:t>
            </w:r>
            <w:r w:rsidR="00E63D77"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63D77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Многоклеточные животные (</w:t>
            </w:r>
            <w:r w:rsidR="00062DFE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13</w:t>
            </w:r>
            <w:r w:rsidR="00E63D77"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Default="00A77548" w:rsidP="00A77548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Введение</w:t>
            </w:r>
          </w:p>
          <w:p w:rsidR="00315B30" w:rsidRPr="00315B30" w:rsidRDefault="00315B30" w:rsidP="00A77548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 w:rsidRPr="00315B30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(3 ч.)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0B3774" w:rsidRDefault="00A77548" w:rsidP="00A77548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сведения о животном мире. История развития зоологии. </w:t>
            </w:r>
            <w:r w:rsidRPr="000B37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Методы изучения животных. Наука зоология и ее структура.</w:t>
            </w:r>
          </w:p>
          <w:p w:rsidR="00A77548" w:rsidRPr="000B3774" w:rsidRDefault="00A77548" w:rsidP="00A77548">
            <w:pPr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0B37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B3774">
              <w:rPr>
                <w:rFonts w:ascii="Times New Roman" w:hAnsi="Times New Roman"/>
                <w:i/>
                <w:sz w:val="24"/>
                <w:szCs w:val="24"/>
              </w:rPr>
              <w:t>Царство Животные.Многообразие и значение животных в природе и жизни человека.</w:t>
            </w:r>
            <w:r w:rsidRPr="000B3774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 Общие сведения о животном мире. История изучения животных. Методы изучения животных </w:t>
            </w:r>
          </w:p>
          <w:p w:rsidR="00A77548" w:rsidRPr="000B3774" w:rsidRDefault="00A77548" w:rsidP="00A77548">
            <w:pPr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0B3774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Современная зоология</w:t>
            </w:r>
          </w:p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3774">
              <w:rPr>
                <w:rFonts w:ascii="Times New Roman" w:hAnsi="Times New Roman"/>
                <w:i/>
                <w:sz w:val="24"/>
                <w:szCs w:val="24"/>
              </w:rPr>
              <w:t>Зоология - наука о животных.</w:t>
            </w:r>
            <w:r w:rsidRPr="000B3774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Общее знакомство с животными.Многообразие организмов.Клеточные и неклеточные формы жизни. Организм. Классификация организмов Животные ткани, органы и системы органов животных. Организм животного как биосистема.</w:t>
            </w:r>
            <w:r w:rsidR="000B3774" w:rsidRPr="003C7A18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 </w:t>
            </w:r>
            <w:r w:rsidRPr="000B3774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Одноклеточные и многоклеточные организмы. Царства живой природы.Наука зоология и ее структура. Сходство и различия животных и растений. Систематика животных.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315B30">
        <w:trPr>
          <w:trHeight w:val="1579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Общее знакомство с животными. Сходство и различия животных и растений. </w:t>
            </w:r>
            <w:r w:rsidRPr="000B37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Животные ткани, органы и системы органов животных. Организм животного как биосистема. Многообразие и классификация животных. Среды обитания животных. Поведение животных (раздражимость, рефлексы и инстинкты). Систематика животных.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315B30">
        <w:trPr>
          <w:trHeight w:val="144"/>
        </w:trPr>
        <w:tc>
          <w:tcPr>
            <w:tcW w:w="212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tabs>
                <w:tab w:val="left" w:pos="-360"/>
              </w:tabs>
              <w:jc w:val="both"/>
              <w:rPr>
                <w:rFonts w:ascii="Times New Roman" w:hAnsi="Times New Roman"/>
                <w:snapToGrid w:val="0"/>
              </w:rPr>
            </w:pPr>
            <w:r w:rsidRPr="00A77548">
              <w:rPr>
                <w:rFonts w:ascii="Times New Roman" w:hAnsi="Times New Roman"/>
                <w:snapToGrid w:val="0"/>
              </w:rPr>
              <w:t>Экскурсия № 1 «Многообразие животных»</w:t>
            </w:r>
          </w:p>
          <w:p w:rsidR="00A77548" w:rsidRPr="0068691D" w:rsidRDefault="00A77548" w:rsidP="00A77548">
            <w:pPr>
              <w:jc w:val="both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68691D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Простейшие: корненожки, радиолярии, солнечники, споровики. </w:t>
            </w:r>
          </w:p>
          <w:p w:rsidR="00A77548" w:rsidRPr="0068691D" w:rsidRDefault="00A77548" w:rsidP="00A77548">
            <w:pPr>
              <w:jc w:val="both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68691D">
              <w:rPr>
                <w:rFonts w:ascii="Times New Roman" w:hAnsi="Times New Roman"/>
                <w:i/>
                <w:sz w:val="24"/>
                <w:szCs w:val="24"/>
              </w:rPr>
              <w:t>Животная клетка. Одноклеточные животные или Простейшие.Общая характеристика простейших.Значение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животными.Происхождение простейших.</w:t>
            </w:r>
            <w:r w:rsidRPr="0068691D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 Простейшие. Многообразие, среда и места обитания. Образ жизни и поведение. Биологические и экологические </w:t>
            </w:r>
          </w:p>
          <w:p w:rsidR="00A77548" w:rsidRPr="0068691D" w:rsidRDefault="00A77548" w:rsidP="00A77548">
            <w:pPr>
              <w:jc w:val="both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68691D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особенности. Значение в природе и жизни человека.</w:t>
            </w:r>
          </w:p>
          <w:p w:rsidR="00A77548" w:rsidRPr="00A77548" w:rsidRDefault="00A77548" w:rsidP="00A77548">
            <w:pPr>
              <w:tabs>
                <w:tab w:val="left" w:pos="-360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8691D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</w:rPr>
              <w:t>Демонстрации.</w:t>
            </w:r>
            <w:r w:rsidRPr="0068691D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Живые инфузории, микропрепараты простейших</w:t>
            </w:r>
            <w:r w:rsidRPr="00A77548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1. Простейшие (2 часа).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15B30" w:rsidRDefault="00315B30" w:rsidP="00A77548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>
              <w:rPr>
                <w:rFonts w:ascii="Times New Roman" w:hAnsi="Times New Roman"/>
                <w:bCs/>
                <w:snapToGrid w:val="0"/>
              </w:rPr>
              <w:t>Одноклнточные животные</w:t>
            </w:r>
          </w:p>
          <w:p w:rsidR="00315B30" w:rsidRPr="00315B30" w:rsidRDefault="00A77548" w:rsidP="00315B30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Простейшие</w:t>
            </w:r>
            <w:r w:rsidR="00315B30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(2</w:t>
            </w:r>
            <w:r w:rsidR="00315B30" w:rsidRPr="00315B30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ч.)</w:t>
            </w:r>
          </w:p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характеристика простейших: многообразие, среда и места обитания; образ жизни и поведение; биологические и экологические особенности; колониальные организмы. </w:t>
            </w:r>
            <w:r w:rsidRPr="00A7754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Лабораторная работа № 1</w:t>
            </w:r>
            <w:r w:rsidRPr="00A7754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по теме:</w:t>
            </w:r>
            <w:r w:rsidRPr="00A7754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«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строения и передвижения одноклеточных животных».</w:t>
            </w:r>
          </w:p>
          <w:p w:rsidR="00A77548" w:rsidRPr="0068691D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napToGrid w:val="0"/>
              </w:rPr>
            </w:pPr>
            <w:r w:rsidRPr="00A77548">
              <w:rPr>
                <w:rFonts w:ascii="Times New Roman" w:hAnsi="Times New Roman"/>
                <w:snapToGrid w:val="0"/>
              </w:rPr>
              <w:t xml:space="preserve"> </w:t>
            </w:r>
            <w:r w:rsidRPr="0068691D">
              <w:rPr>
                <w:rFonts w:ascii="Times New Roman" w:hAnsi="Times New Roman"/>
                <w:i/>
                <w:snapToGrid w:val="0"/>
              </w:rPr>
      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Происхождение простейших. Значение простейших в природе и жизни человека. </w:t>
            </w:r>
            <w:r w:rsidRPr="006869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Пути заражения человека и животных паразитическими простейшими. Меры профилактики заболеваний, вызываемых одноклеточными животными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2. Многоклеточные животные (40 часов)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Многоклеточные животные</w:t>
            </w:r>
          </w:p>
          <w:p w:rsidR="000E407D" w:rsidRPr="00DD67EF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67EF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(40 часов)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Многоклеточные животные</w:t>
            </w:r>
            <w:r w:rsidRPr="00A775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Беспозвоночные животные. Тип Губки: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многообразие, среда обитания, образ жизни; биологические и экологические особенности; значение в природе и жизни человека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7E3587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характеристика типа Кишечнополостные: многообразие, среда обитания, образ жизни; биологические и экологические особенности.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Регенерация. Происхождение кишечнополостных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7E3587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Классы кишечнополостных гидроидные, сцифоидные, коралловые полипы.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Значение в природе и жизни человека. Исчезающие, редкие и охраняемые виды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 xml:space="preserve">Тип Плоские черви, общая характеристика.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>Многообразие, среда и места обитания. Образ жизни и поведение. Биологические особенности.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 xml:space="preserve">Паразитические плоские черви.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 xml:space="preserve">Пути заражения человека и животных паразитическими червями. Меры профилактики заражения.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Значение в природе и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 xml:space="preserve">Тип Круглые черви, общая характеристика.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 xml:space="preserve">Многообразие, среда и места обитания. Образ жизни и поведение. Биологические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особенности. Паразитические круглые черви. Пути заражения человека и животных паразитическими червями. Меры профилактики заражения.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Значение в природе и жизни человека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Кольчатые черви, общая характеристика.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Многообразие, среда и места обитания. Образ жизни и поведение. Класс Многощетинковые. Биологические особенности. Происхождение червей.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2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«Многообразие кольчатых червей».</w:t>
            </w:r>
          </w:p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54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Малощетинковые.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Класс Пиявки. Биологические особенности. Значение дождевых червей в почвообразовании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3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«Изучение внешнего строения дождевого червя, наблюдение за его передвижением и реакциями на раздражения».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>Общая характеристика типа Моллюски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многообразие, среда обитания, образ жизни и поведение. Биологические и экологические особенности. Происхождение моллюсков и их значение в природе и жизни человека.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4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</w:t>
            </w:r>
            <w:r w:rsidRPr="00A77548">
              <w:rPr>
                <w:rFonts w:ascii="Times New Roman" w:hAnsi="Times New Roman"/>
                <w:sz w:val="24"/>
                <w:szCs w:val="24"/>
              </w:rPr>
              <w:t>Изучение строения раковин моллюсков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 Иглокожие.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Многообразие, среда обитания, образ жизни и поведение. Биологические и  экологические особенности. Значение в природе и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типа Членистоногие. </w:t>
            </w:r>
            <w:r w:rsidRPr="00EE040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Среды жизни.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 xml:space="preserve">Происхождение членистоногих. Охрана членистоногих.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Класс Ракообразные: многообразие; среда обитания, образ жизни и поведение.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>Особенности строения и жизнедеятельности ракообразных, их значение в природе и жизни человека</w:t>
            </w:r>
            <w:r w:rsidRPr="00A775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7548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Лабораторная работа № 5 </w:t>
            </w:r>
            <w:r w:rsidRPr="00A7754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 теме: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«Знакомство с разнообразием ракообразных».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E407D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Паукообразные: многообразие, среда обитания, образ жизни и поведение.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>Особенности строения и жизнедеятельности паукообразных, их значение в природе и жизни человека.</w:t>
            </w:r>
            <w:r w:rsidRPr="00EE040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Клещи – переносчики возбудителей заболеваний животных и человека. Меры профилактики</w:t>
            </w:r>
            <w:r w:rsidRPr="00A7754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07D" w:rsidRPr="00A77548" w:rsidRDefault="000E407D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CC6DFF">
        <w:trPr>
          <w:trHeight w:val="144"/>
        </w:trPr>
        <w:tc>
          <w:tcPr>
            <w:tcW w:w="212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Default="00DD67EF" w:rsidP="00062DFE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hAnsi="Times New Roman"/>
                <w:b/>
                <w:sz w:val="24"/>
                <w:szCs w:val="24"/>
              </w:rPr>
              <w:t xml:space="preserve">Вторая  четверть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- 15</w:t>
            </w:r>
            <w:r w:rsidRPr="00A775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  <w:p w:rsidR="00DD67EF" w:rsidRPr="00A77548" w:rsidRDefault="00DD67EF" w:rsidP="00062DFE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Многоклеточные животные (15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0F0A3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0F0A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Насекомые. Многообразие.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Среда обитания, образ жизни.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– вредители. Меры по сокращению численности насекомых-вредителей. Насекомые, снижающие численность вредителей растений.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6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«Изучение внешнего строения насекомого».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Default="00DD67EF" w:rsidP="000F0A3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DD67EF" w:rsidRDefault="00DD67EF" w:rsidP="000F0A3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D67EF" w:rsidRPr="00A77548" w:rsidRDefault="00DD67EF" w:rsidP="000F0A3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0F0A3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0F0A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Отряды насекомых: таракановые, прямокрылые, уховертки, поденки. Насекомые – переносчики возбудителей и паразиты человека и домашних животных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 Биологические и экологические особенности.  Значение в природе и жизни человека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7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«Изучение типов развития насекомых. Изучение представителей отрядов насекомых».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0F0A3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Отряды насекомых: стрекозы, равнокрылые, вши, клопы. 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Биологические и экологические особенности. 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 xml:space="preserve">Насекомые – переносчики возбудителей и паразиты человека и домашних животных.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Значение в природе и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Отряды насекомых: жуки, бабочки, двукрылые, блохи. Биологические и экологические особенности.  </w:t>
            </w:r>
            <w:r w:rsidRPr="00EE0405">
              <w:rPr>
                <w:rFonts w:ascii="Times New Roman" w:hAnsi="Times New Roman"/>
                <w:i/>
                <w:sz w:val="24"/>
                <w:szCs w:val="24"/>
              </w:rPr>
              <w:t xml:space="preserve">Насекомые – переносчики возбудителей и паразиты человека и домашних животных. 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Значение в природе и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sz w:val="24"/>
                <w:szCs w:val="24"/>
                <w:lang w:eastAsia="ru-RU"/>
              </w:rPr>
              <w:t xml:space="preserve">Отряд насекомых: перепончатокрылые. </w:t>
            </w:r>
            <w:r w:rsidRPr="00EE0405">
              <w:rPr>
                <w:rFonts w:ascii="SchoolBookCSanPin" w:eastAsia="Times New Roman" w:hAnsi="SchoolBookCSanPin"/>
                <w:i/>
                <w:sz w:val="24"/>
                <w:szCs w:val="24"/>
                <w:lang w:eastAsia="ru-RU"/>
              </w:rPr>
              <w:t>Многообразие, образ жизни. Биологические и экологические особенности.  Одомашненные насекомые: медоносная пчела и тутовый шелкопряд. Значение в природе и жизни человека.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№1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«Беспозвоночные животные».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Общая характеристика типа Хордовых. Многообразие. Подтип Бесчерепные. Класс Ланцетники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Биологические и экологические особенности. Значение в природе и жизни человека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8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«Изучение строения позвоночного животного».</w:t>
            </w:r>
          </w:p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Подтип Черепные, или Позвоночные.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Многообразие. Класс Круглоротые. Биологические и экологические особенности.  Значение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Общая характеристика надкласса Рыбы.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Многообразие.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Лабораторная работа № 9 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теме: «Наблюдение за внешним строением и передвижением рыб».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Основные систематические группы рыб. Класс Хрящевые рыбы. Биологические и экологические особенности.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Образ жизни и поведение. Значение рыб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Класс Костные рыбы.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Биологические и экологические особенности. Образ жизни и поведение. Значение рыб в природе и жизни человека. Рыболовство и охрана рыбных запасов. Исчезающие, редкие и охраняемые виды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Общая характеристика класса Земноводные.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Многообразие. Среда и места обитания, образ жизни и поведения, распространение земноводных. Биологические и экологические особенности.  Особенности внешнего строения в связи с образом жизни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Внутреннее строение земноводных.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Размножение и развитие земноводных. Происхождение земноводных. Многообразие современных земноводных и их охрана. Исчезающие, редкие и охраняемые виды. Значение земноводных в природе и жизни человека.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D67EF" w:rsidRPr="00A77548" w:rsidTr="00DD67EF">
        <w:trPr>
          <w:trHeight w:val="144"/>
        </w:trPr>
        <w:tc>
          <w:tcPr>
            <w:tcW w:w="2127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Общая характеристика класса Пресмыкающиеся. 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Среда и места обитания, образ жизни и поведения. Особенности внешнего и внутреннего строения. Размножение пресмыкающихся. Происхождение и многообразие древних пресмыкающихся.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7EF" w:rsidRPr="00A77548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62DFE" w:rsidRPr="00A77548" w:rsidTr="00A77548">
        <w:trPr>
          <w:trHeight w:val="144"/>
        </w:trPr>
        <w:tc>
          <w:tcPr>
            <w:tcW w:w="21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Pr="00A77548" w:rsidRDefault="00062DFE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Pr="00A77548" w:rsidRDefault="00062DFE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Default="00062DFE" w:rsidP="00062DFE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hAnsi="Times New Roman"/>
                <w:b/>
                <w:sz w:val="24"/>
                <w:szCs w:val="24"/>
              </w:rPr>
              <w:t xml:space="preserve">Третья четверть - </w:t>
            </w:r>
            <w:r w:rsidRPr="00A77548">
              <w:rPr>
                <w:rFonts w:ascii="Times New Roman" w:hAnsi="Times New Roman"/>
                <w:b/>
                <w:bCs/>
                <w:sz w:val="24"/>
                <w:szCs w:val="24"/>
              </w:rPr>
              <w:t>20 часов</w:t>
            </w:r>
          </w:p>
          <w:p w:rsidR="00062DFE" w:rsidRPr="00062DFE" w:rsidRDefault="00062DFE" w:rsidP="00062DFE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Многоклеточные животные (13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часов)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,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Эволюция строения и 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lastRenderedPageBreak/>
              <w:t>функций о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рганов и их систем у животных (7 часов)</w:t>
            </w:r>
          </w:p>
          <w:p w:rsidR="00062DFE" w:rsidRPr="00A77548" w:rsidRDefault="00062DFE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Pr="00A77548" w:rsidRDefault="00062DFE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Многообразие пресмыкающихся: ящерицы, змеи, черепахи и крокодилы</w:t>
            </w:r>
            <w:r w:rsidRPr="00EE040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Биологические и экологические особенности. Значение пресмыкающихся в природе и жизни человека. Исчезающие, редкие и охраняемые виды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Общая характеристика класса Птицы.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Среда и места обитания, образ жизни и поведение. Особенности внешнего и внутреннего строения и жизнедеятельности птиц. Размножение и развитие птиц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Лабораторная работа № 10 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по теме: «Изучение внешнего строения и перьевого покрова птиц».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Отряды птиц: пингвины, страусообразные, гусеобразные, нандуобразные, казуарообразные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. Биологические и экологические особенности.  Значение птиц в природе и жизни человека. Исчезающие, редкие и охраняемые виды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Отряды птиц: дневные хищные, совы, куриные.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Биологические и экологические особенности.  Птицеводство. Домашние птицы, приемы выращивания и ухода за птицами.  Значение птиц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36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Отряды птиц: воробьинообразные, голенастые.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Биологические и экологические особенности. Значение птиц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37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Сезонные явления в жизни птиц. Экологические группы птиц. Происхождение птиц. Охрана птиц. 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Экскурсия №2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по теме: «Изучение многообразия птиц».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Класс Млекопитающие. 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Общая характеристика. Среды обитания, образ жизни и поведение. Особенности внешнего строения, скелета и мускулатуры млекопитающих. Органы полости тела. Многообразие млекопитающих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. 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Лабораторная работа № 11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по теме: «Изучение внешнего строения, скелета и зубной системы млекопитающих».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Отряды млекопитающих: однопроходные, сумчатые, насекомоядные, рукокрылые.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Биологические и экологические особенности. Важнейшие представители отрядов. Млекопитающие – переносчики возбудителей опасных заболеваний. Значение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Отряды млекопитающих: грызуны, зайцеобразные.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Биологические и экологические особенности. Важнейшие представители отрядов. Меры борьбы с грызунами. Меры предосторожности и первая помощь при укусах животных. Значение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Отряды млекопитающих: китообразные, ластоногие, хоботные, хищные.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Биологические и экологические особенности.  Важнейшие представители отрядов. Значение в природе и жизни человека. Исчезающие, редкие и охраняемые виды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Отряды млекопитающих: парнокопытные и непарнокопытные. Биологические и экологические особенности. 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Важнейшие представители отрядов. Значение в 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Отряд млекопитающих: приматы. Важнейшие представители отряда.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 xml:space="preserve">Среда обитания, образ жизни и поведение. Значение в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lastRenderedPageBreak/>
              <w:t>природе и жизни человека. Исчезающие, редкие и охраняемые виды.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Происхождение, значение и охрана млекопитающих. Сезонные явления в жизни млекопитающих. Экологические группы млекопитающих. 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Экскурсия №3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по теме: «Многообразие птиц и млекопитающих родного края».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Самостоятельная работа № 2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по теме: «Позвоночные животные».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3. Эволюция строения и функций органов и их систем у животных (9 часов)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hAnsi="Times New Roman"/>
                <w:bCs/>
                <w:snapToGrid w:val="0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Эволюция строения. Взаимосвязь строения и функций органов и их систем у животных</w:t>
            </w:r>
          </w:p>
          <w:p w:rsidR="00DD67EF" w:rsidRPr="00DD67EF" w:rsidRDefault="00DD67EF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67EF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(9 часов)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Покровы тела. </w:t>
            </w: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12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«Изучение особенностей различных покровов тела</w:t>
            </w:r>
            <w:r w:rsidRPr="00EE040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».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 Покровы и их функции. Покровы у одноклеточных и многоклеточных животных. Кутикула и ее значение. Сложное строение покровов позвоночных животных. Железы, их физиологическая роль в жизни животных. Эволюция покровов тела.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  <w:lang w:val="en-US"/>
              </w:rPr>
              <w:t xml:space="preserve"> </w:t>
            </w:r>
            <w:r w:rsidRPr="00EE0405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</w:rPr>
              <w:t xml:space="preserve">Демонстрация.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Покровы различных животных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EE0405" w:rsidRDefault="00A77548" w:rsidP="00A77548">
            <w:pPr>
              <w:jc w:val="both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Опорно-двигательная система и способы передвижения животных. Полости тела.</w:t>
            </w:r>
            <w:r w:rsidRPr="00A77548">
              <w:rPr>
                <w:snapToGrid w:val="0"/>
                <w:sz w:val="24"/>
                <w:szCs w:val="24"/>
              </w:rPr>
              <w:t xml:space="preserve">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Особенности внешнего строения, скелета и мускулатуры млекопитающих. Опорно-двигательная система и ее функции. Клеточная оболочка как опорная структура. Участие клеточной оболочки одноклеточных организмов в их перемещении. Значение наружного скелета для опоры и передвижения многоклеточных организмов. Общий план строения скелета. Строение скелета животных разных систематических групп. Эволюция опорно-двигательной системы животных.</w:t>
            </w:r>
          </w:p>
          <w:p w:rsidR="00A77548" w:rsidRPr="00EE0405" w:rsidRDefault="00A77548" w:rsidP="00A77548">
            <w:pPr>
              <w:jc w:val="both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Движение как одно из свойств живых организмов</w:t>
            </w:r>
            <w:r w:rsidRPr="00EE0405">
              <w:rPr>
                <w:rFonts w:ascii="Times New Roman" w:hAnsi="Times New Roman"/>
                <w:b/>
                <w:bCs/>
                <w:i/>
                <w:snapToGrid w:val="0"/>
                <w:sz w:val="24"/>
                <w:szCs w:val="24"/>
              </w:rPr>
              <w:t xml:space="preserve">.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Три основные способа передвижения: амебовидное движение, движение при помощи жгутиков, движение при помощи мышц. Приспособительный характер передвижения животных.</w:t>
            </w:r>
          </w:p>
          <w:p w:rsidR="00A77548" w:rsidRPr="00EE0405" w:rsidRDefault="00A77548" w:rsidP="00A77548">
            <w:pPr>
              <w:snapToGrid w:val="0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EE0405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</w:rPr>
              <w:t xml:space="preserve">Демонстрация.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Движение животных различных систематических групп.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Органы дыхания и газообмен.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Значение кислорода в жизни животных. Газообмен у животных разных систематических групп: механизм поступления кислорода и выделения углекислого газа. Эволюция органов дыхания у позвоночных животных.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EE0405" w:rsidRDefault="00A77548" w:rsidP="00A77548">
            <w:pPr>
              <w:snapToGrid w:val="0"/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Органы пищеварения. </w:t>
            </w:r>
            <w:r w:rsidRPr="00EE0405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Обмен веществ и превращение энергии.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Питание и пищеварение у животных. Механизмы воздействия и способы пищеварения у животных разных систематических групп. Пищеварительные системы животных разных систематических групп. Эволюция пищеварительных систем животных разных систематических групп.</w:t>
            </w:r>
          </w:p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Обмен веществ как процесс, обеспечивающий жизнедеятельность живых организмов. Зависимость скорости протекания обмена веществ от состояния животного. Взаимосвязь обмена веществ и превращения энергии в живых организмах. Значение ферментов в обмене веществ и превращении энергии. Роль газообмена и полноценного питания животных в обмене веществ и превращении энергии.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Кровеносная система. Кровь.</w:t>
            </w:r>
            <w:r w:rsidRPr="00A7754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Значение кровообращения и кровеносной системы для жизнеобеспечения животных. Органы, </w:t>
            </w: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lastRenderedPageBreak/>
              <w:t>составляющие кровеносную систему животных. Механизм движения крови по сосудам. Взаимосвязь кровообращения и газообмена у животных. Функции крови. Эволюция крови и кровеносной системы животных</w:t>
            </w:r>
            <w:r w:rsidRPr="00A77548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Органы выделения. </w:t>
            </w:r>
            <w:r w:rsidRPr="00EE0405">
              <w:rPr>
                <w:rFonts w:ascii="Times New Roman" w:hAnsi="Times New Roman"/>
                <w:i/>
                <w:snapToGrid w:val="0"/>
              </w:rPr>
              <w:t>Значение процесса выделения для жизнеобеспечения животных. Механизмы осуществления выделения у животных разных систематических групп. Эволюция органов выделения и выделительной системы животных</w:t>
            </w:r>
            <w:r w:rsidRPr="00A77548">
              <w:rPr>
                <w:rFonts w:ascii="Times New Roman" w:hAnsi="Times New Roman"/>
                <w:snapToGrid w:val="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62DFE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2DFE" w:rsidRPr="00A77548" w:rsidRDefault="00062DFE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Pr="00A77548" w:rsidRDefault="00062DFE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Default="00062DFE" w:rsidP="00062DFE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hAnsi="Times New Roman"/>
                <w:b/>
                <w:sz w:val="24"/>
                <w:szCs w:val="24"/>
              </w:rPr>
              <w:t xml:space="preserve">Четвёртая  четверть - </w:t>
            </w:r>
            <w:r w:rsidR="00064C01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 w:rsidRPr="00A775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  <w:p w:rsidR="00062DFE" w:rsidRPr="00064C01" w:rsidRDefault="00064C01" w:rsidP="00064C01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Эволюция строения и функций о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рганов и их систем у животных (2 часа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,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Индивидуальное развитие животных (4 часа)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,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 Развитие и закономерности размещения животных на Земле (3 часа)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,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Биоценозы (4 часа)</w:t>
            </w:r>
            <w:r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,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 xml:space="preserve"> Животный мир и хозяйственная деятельность человека (5 часов)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DFE" w:rsidRPr="00A77548" w:rsidRDefault="00062DFE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EE0405" w:rsidRDefault="00A77548" w:rsidP="00A77548">
            <w:pPr>
              <w:rPr>
                <w:rFonts w:ascii="Times New Roman" w:hAnsi="Times New Roman"/>
                <w:i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Нервная система. Рефлекс. Инстинкт. </w:t>
            </w:r>
            <w:r w:rsidRPr="00EE0405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Нервная система и поведение млекопитающих. Рассудочное поведение.</w:t>
            </w:r>
            <w:r w:rsidRPr="00EE0405">
              <w:rPr>
                <w:rFonts w:ascii="Times New Roman" w:hAnsi="Times New Roman"/>
                <w:i/>
              </w:rPr>
              <w:t xml:space="preserve"> </w:t>
            </w:r>
          </w:p>
          <w:p w:rsidR="00A77548" w:rsidRPr="00A77548" w:rsidRDefault="00A77548" w:rsidP="00A77548">
            <w:pPr>
              <w:rPr>
                <w:rFonts w:ascii="Times New Roman" w:hAnsi="Times New Roman"/>
                <w:snapToGrid w:val="0"/>
                <w:lang w:val="en-US"/>
              </w:rPr>
            </w:pPr>
            <w:r w:rsidRPr="00EE0405">
              <w:rPr>
                <w:rFonts w:ascii="Times New Roman" w:hAnsi="Times New Roman"/>
                <w:i/>
              </w:rPr>
              <w:t>Нервная система и поведение млекопитающих, рассудочное поведение.</w:t>
            </w:r>
            <w:r w:rsidR="000B3774" w:rsidRPr="00EE0405">
              <w:rPr>
                <w:rFonts w:ascii="Times New Roman" w:hAnsi="Times New Roman"/>
                <w:i/>
              </w:rPr>
              <w:t xml:space="preserve"> </w:t>
            </w:r>
            <w:r w:rsidRPr="00EE0405">
              <w:rPr>
                <w:rFonts w:ascii="Times New Roman" w:hAnsi="Times New Roman"/>
                <w:i/>
                <w:snapToGrid w:val="0"/>
              </w:rPr>
              <w:t>Зависимость характера взаимоотношений животных с окружающей средой от уровня развития нервной системы. Нервные клетки, их функции в жизнедеятельности организма. Раздражимость как способность организма животного реагировать на раздражение. Нервные системы животных разных систематических групп. Рефлексы врожденные и приобретенные. Инстинкты врожденные и приобретенные. Значение рефлексов и инстинктов для жизнедеятельности животных. Эволюция нервной системы животных в ходе исторического развития</w:t>
            </w:r>
            <w:r w:rsidRPr="00A77548">
              <w:rPr>
                <w:rFonts w:ascii="Times New Roman" w:hAnsi="Times New Roman"/>
                <w:snapToGrid w:val="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0B3774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B37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Органы чувств. Регуляция деятельности организма. </w:t>
            </w:r>
          </w:p>
          <w:p w:rsidR="00A77548" w:rsidRPr="00EE0405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EE0405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Способность чувствовать окружающую среду, состояние своего организма, положение в пространстве как необходимое условие жизнедеятельности животных. Равновесие, зрение, осязание, химическая чувствительность, обоняние, слуха как самые распространенные органы чувств. Значение органов чувств в жизнедеятельности животных. Жидкостная и нервная регуляция деятельности животных. Эволюция органов чувств животных в ходе исторического развития.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Органы размножения. Продление рода. </w:t>
            </w:r>
            <w:r w:rsidRPr="004C323E"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  <w:t>Размножение и развитие млекопитающих.</w:t>
            </w:r>
            <w:r w:rsidRPr="004C323E">
              <w:rPr>
                <w:rFonts w:ascii="Times New Roman" w:hAnsi="Times New Roman"/>
                <w:i/>
                <w:sz w:val="24"/>
                <w:szCs w:val="24"/>
              </w:rPr>
              <w:t xml:space="preserve"> Размножение и развитие млекопитающих. 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Способность воспроизводить себе подобных как одно из основных свойств живого. Половое и бесполое размножение. Гермафродитизм – результат одновременного функционирования женской и мужской половых систем. Органы размножения у животных разных систематических групп. Эволюция органов размножения животных в ходе исторического развития.</w:t>
            </w:r>
          </w:p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4. Индивидуальное развитие животных (4 часа)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rPr>
                <w:rFonts w:ascii="Times New Roman" w:hAnsi="Times New Roman"/>
                <w:bCs/>
                <w:snapToGrid w:val="0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Индивидуальное развитие животных</w:t>
            </w:r>
          </w:p>
          <w:p w:rsidR="00A77548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(4ч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Способы размножения животных. Оплодотворение. 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Размножение и развитие млекопитающих.Размножение. Бесполое и половое размножение. Половые клетки. Оплодотворение.</w:t>
            </w:r>
            <w:r w:rsidRPr="004C323E">
              <w:rPr>
                <w:rFonts w:ascii="Times New Roman" w:hAnsi="Times New Roman"/>
                <w:i/>
                <w:snapToGrid w:val="0"/>
                <w:spacing w:val="-2"/>
                <w:sz w:val="24"/>
                <w:szCs w:val="24"/>
              </w:rPr>
              <w:t xml:space="preserve">Размножение как необходимое явление в природе. Бесполое размножение как результат деления материнского организма на две или несколько </w:t>
            </w:r>
            <w:r w:rsidRPr="004C323E">
              <w:rPr>
                <w:rFonts w:ascii="Times New Roman" w:hAnsi="Times New Roman"/>
                <w:i/>
                <w:snapToGrid w:val="0"/>
                <w:spacing w:val="-2"/>
                <w:sz w:val="24"/>
                <w:szCs w:val="24"/>
              </w:rPr>
              <w:lastRenderedPageBreak/>
              <w:t xml:space="preserve">частей; почкования материнского организма. 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Биологическое значение полового размножения. Раздельнополость. Живорождение. Оплодотворение наружное и внутреннее.</w:t>
            </w:r>
          </w:p>
          <w:p w:rsidR="00A77548" w:rsidRPr="00A77548" w:rsidRDefault="00A77548" w:rsidP="00A77548">
            <w:pPr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Развитие животных с превращением и без превращения. Периодизация и продолжительность жизни. 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Лабораторная работа № 13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по теме: «Изучение стадий развития животных и определение их возраста». </w:t>
            </w:r>
            <w:r w:rsidRPr="004C323E">
              <w:rPr>
                <w:rFonts w:ascii="Times New Roman" w:hAnsi="Times New Roman"/>
                <w:i/>
                <w:sz w:val="24"/>
                <w:szCs w:val="24"/>
              </w:rPr>
              <w:t>Рост и развитие организмов.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Индивидуальное развитие как этап жизни животного. Развитие с превращением и без превращения. Физиологический смысл развития с превращением (метаморфоз)  и без превращения. Метаморфоз как процесс, характерный и для позвоночных животных. </w:t>
            </w:r>
            <w:r w:rsidRPr="004C323E">
              <w:rPr>
                <w:rFonts w:ascii="Times New Roman" w:hAnsi="Times New Roman"/>
                <w:i/>
                <w:snapToGrid w:val="0"/>
                <w:spacing w:val="-4"/>
                <w:sz w:val="24"/>
                <w:szCs w:val="24"/>
              </w:rPr>
              <w:t>Взаимосвязь организма со средой его обитания/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4C323E" w:rsidRDefault="00A77548" w:rsidP="00A77548">
            <w:pPr>
              <w:jc w:val="both"/>
              <w:outlineLvl w:val="0"/>
              <w:rPr>
                <w:rFonts w:ascii="SchoolBookCSanPin" w:eastAsia="Times New Roman" w:hAnsi="SchoolBookCSanPin"/>
                <w:bCs/>
                <w:i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Периодизация и продолжительность жизни животных.</w:t>
            </w:r>
            <w:r w:rsidRPr="00A7754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Онтогенез как последовательность событий в жизни особей. Периоды онтогенеза: эмбриональный, период формирования и роста организма, половая зрелость и старость. Разнообразие продолжительности жизни животных разных систематических групп.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144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Самостоятельная работа № 3</w:t>
            </w:r>
            <w:r w:rsidRPr="00A77548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 xml:space="preserve"> по теме: «Эволюция строения. Взаимосвязь строения и функций органов и их систем у животных. Индивидуальное развитие животных».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64C01" w:rsidRPr="00A77548" w:rsidTr="007E3587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4C01" w:rsidRDefault="00064C01" w:rsidP="00A77548">
            <w:pPr>
              <w:rPr>
                <w:rFonts w:ascii="Times New Roman" w:hAnsi="Times New Roman"/>
                <w:bCs/>
                <w:snapToGrid w:val="0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Развитие животного мира на земле</w:t>
            </w:r>
          </w:p>
          <w:p w:rsidR="008C235B" w:rsidRPr="008C235B" w:rsidRDefault="008C235B" w:rsidP="00A77548">
            <w:pPr>
              <w:rPr>
                <w:rFonts w:ascii="Times New Roman" w:hAnsi="Times New Roman"/>
                <w:bCs/>
                <w:snapToGrid w:val="0"/>
              </w:rPr>
            </w:pPr>
            <w:r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(3 ч</w:t>
            </w:r>
            <w:r w:rsidRPr="008C235B"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)</w:t>
            </w:r>
          </w:p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4C01" w:rsidRPr="00A77548" w:rsidRDefault="00064C01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5. Развитие и закономерности размещения животных на Земле (3 часа)</w:t>
            </w:r>
          </w:p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64C01" w:rsidRPr="00A77548" w:rsidTr="007E3587">
        <w:trPr>
          <w:trHeight w:val="826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Доказательства эволюции: эмбриологические, сравнительно-анатомические, палеонтологические.</w:t>
            </w:r>
            <w:r w:rsidRPr="00A775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064C01" w:rsidRPr="00A77548" w:rsidRDefault="00064C01" w:rsidP="00A77548">
            <w:pPr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Филогенез как процесс исторического развития организмов. Палеонтологические, сравнительно-анатомические и эмбриологические доказательства эволюции животных. Сравнительно-анатомические ряды животных как доказательство эволюции</w:t>
            </w:r>
            <w:r w:rsidRPr="00A77548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64C01" w:rsidRPr="00A77548" w:rsidTr="00A77548">
        <w:trPr>
          <w:trHeight w:val="1101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Ч. Дарвин о причинах эволюции животного мира.</w:t>
            </w:r>
          </w:p>
          <w:p w:rsidR="00064C01" w:rsidRPr="004C323E" w:rsidRDefault="00064C01" w:rsidP="00A77548">
            <w:pPr>
              <w:rPr>
                <w:rFonts w:ascii="Times New Roman" w:hAnsi="Times New Roman"/>
                <w:i/>
                <w:snapToGrid w:val="0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C323E">
              <w:rPr>
                <w:rFonts w:ascii="Times New Roman" w:hAnsi="Times New Roman"/>
                <w:i/>
              </w:rPr>
              <w:t xml:space="preserve">Ч. Дарвин - основоположник учения об эволюции. </w:t>
            </w:r>
            <w:r w:rsidRPr="004C323E">
              <w:rPr>
                <w:rFonts w:ascii="Times New Roman" w:hAnsi="Times New Roman"/>
                <w:i/>
                <w:snapToGrid w:val="0"/>
              </w:rPr>
              <w:t xml:space="preserve">Многообразие видов как результат постоянно возникающих наследственных изменений и естественного отбора. Наследственность как способность организмов передавать потомкам свои видовые и индивидуальные признаки. Изменчивость как способность организмов существовать в различных формах, реагируя на влияние окружающей среды. Естественный отбор – основная, ведущая причина эволюции животного мира. </w:t>
            </w:r>
          </w:p>
          <w:p w:rsidR="00064C01" w:rsidRPr="004C323E" w:rsidRDefault="00064C01" w:rsidP="00A77548">
            <w:pPr>
              <w:rPr>
                <w:rFonts w:ascii="Times New Roman" w:hAnsi="Times New Roman"/>
                <w:i/>
                <w:snapToGrid w:val="0"/>
              </w:rPr>
            </w:pPr>
            <w:r w:rsidRPr="004C323E">
              <w:rPr>
                <w:rFonts w:ascii="Times New Roman" w:hAnsi="Times New Roman"/>
                <w:i/>
                <w:snapToGrid w:val="0"/>
              </w:rPr>
              <w:t>Усложнение строения животных. Многообразие видов как результат эволюции.</w:t>
            </w:r>
          </w:p>
          <w:p w:rsidR="00064C01" w:rsidRPr="00A77548" w:rsidRDefault="00064C01" w:rsidP="00A77548">
            <w:pPr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323E">
              <w:rPr>
                <w:rFonts w:ascii="Times New Roman" w:hAnsi="Times New Roman"/>
                <w:i/>
                <w:snapToGrid w:val="0"/>
              </w:rPr>
              <w:t>Усложнение строения животных в результате проявления естественного отбора в ходе длительного исторического развития. Видообразование – результат дивергенции признаков в процессе эволюции, обусловленный направлением естественного отбора.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64C01" w:rsidRPr="00A77548" w:rsidTr="00A77548">
        <w:trPr>
          <w:trHeight w:val="761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4C01" w:rsidRPr="00A77548" w:rsidRDefault="00064C01" w:rsidP="00A77548">
            <w:pPr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Ареалы обитания. Миграции. Закономерности размещения животных.</w:t>
            </w:r>
          </w:p>
          <w:p w:rsidR="00064C01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C235B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C235B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C235B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4C01" w:rsidRPr="00A77548" w:rsidRDefault="00064C01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503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6. Биоценозы (4 часа)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C235B" w:rsidRPr="00A77548" w:rsidTr="00A90D19">
        <w:trPr>
          <w:trHeight w:val="826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C235B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hAnsi="Times New Roman"/>
                <w:bCs/>
                <w:snapToGrid w:val="0"/>
              </w:rPr>
            </w:pPr>
            <w:r w:rsidRPr="00A77548">
              <w:rPr>
                <w:rFonts w:ascii="Times New Roman" w:hAnsi="Times New Roman"/>
                <w:bCs/>
                <w:snapToGrid w:val="0"/>
              </w:rPr>
              <w:t>Биоценозы</w:t>
            </w:r>
          </w:p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(4ч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Естественные и искусственные биоценозы (водоем, луг, степь, тундра, лес, населенный пункт)</w:t>
            </w:r>
          </w:p>
          <w:p w:rsidR="008C235B" w:rsidRPr="004C323E" w:rsidRDefault="008C235B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77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323E">
              <w:rPr>
                <w:rFonts w:ascii="Times New Roman" w:hAnsi="Times New Roman"/>
                <w:i/>
                <w:sz w:val="24"/>
                <w:szCs w:val="24"/>
              </w:rPr>
              <w:t>Естественная экосистема (биогеоценоз). Агроэкосистема (агроценоз) как искусственное сообщество организмов. Круговорот веществ и поток энергии в биогеоценозах.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Естественные и искусственные биоценозы (водоем, луг, степь, тундра, лес, населенный пункт)</w:t>
            </w:r>
            <w:r w:rsidRPr="004C32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C235B" w:rsidRPr="00A77548" w:rsidTr="00321C5A">
        <w:trPr>
          <w:trHeight w:val="568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35B" w:rsidRPr="004C323E" w:rsidRDefault="008C235B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Факторы среды и их влияние на биоценоз</w:t>
            </w:r>
            <w:r w:rsidRPr="004C32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Цепи питания, поток энергии.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 xml:space="preserve"> Цепи питания, поток энергии. Взаимосвязь компонентов биоценоза и их приспособленность друг к другу.</w:t>
            </w:r>
          </w:p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C235B" w:rsidRPr="00A77548" w:rsidTr="00BE1B3D">
        <w:trPr>
          <w:trHeight w:val="918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4C323E" w:rsidRDefault="008C235B" w:rsidP="00A77548">
            <w:pPr>
              <w:rPr>
                <w:rFonts w:ascii="Times New Roman" w:hAnsi="Times New Roman"/>
                <w:i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Взаимосвязь компонентов биоценоза, приспособленность друг к другу. </w:t>
            </w:r>
            <w:r w:rsidRPr="00A775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Экскурсия № 4 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теме: «Изучение взаимосвязи животных с другими компонентами биоценоза».  </w:t>
            </w:r>
            <w:r w:rsidRPr="004C323E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Взаимосвязи организмов: межвидовые и внутривидовые и со средой обитания</w:t>
            </w:r>
          </w:p>
          <w:p w:rsidR="008C235B" w:rsidRPr="00A77548" w:rsidRDefault="008C235B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323E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</w:rPr>
              <w:t>Обобщение по теме:</w:t>
            </w:r>
            <w:r w:rsidRPr="004C323E">
              <w:rPr>
                <w:rFonts w:ascii="Times New Roman" w:hAnsi="Times New Roman"/>
                <w:b/>
                <w:bCs/>
                <w:i/>
                <w:snapToGrid w:val="0"/>
                <w:sz w:val="24"/>
                <w:szCs w:val="24"/>
              </w:rPr>
              <w:t>«</w:t>
            </w:r>
            <w:r w:rsidRPr="004C323E">
              <w:rPr>
                <w:rFonts w:ascii="Times New Roman" w:hAnsi="Times New Roman"/>
                <w:bCs/>
                <w:i/>
                <w:iCs/>
                <w:snapToGrid w:val="0"/>
                <w:sz w:val="24"/>
                <w:szCs w:val="24"/>
              </w:rPr>
              <w:t>Биоценозы».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C235B" w:rsidRPr="00A77548" w:rsidTr="00BE1B3D">
        <w:trPr>
          <w:trHeight w:val="541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35B" w:rsidRPr="00A77548" w:rsidRDefault="008C235B" w:rsidP="00A7754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Экскурсия № 5</w:t>
            </w: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теме: «Фенологические наблюдения за весенними явлениями в жизни животных».  </w:t>
            </w:r>
          </w:p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77548" w:rsidRPr="00A77548" w:rsidTr="00A77548">
        <w:trPr>
          <w:trHeight w:val="77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center"/>
              <w:outlineLvl w:val="0"/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Раздел 7. Животный мир и хозяйственная деятельность человека (5 часов)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66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548">
              <w:rPr>
                <w:rFonts w:ascii="Times New Roman" w:hAnsi="Times New Roman"/>
                <w:bCs/>
                <w:sz w:val="24"/>
                <w:szCs w:val="24"/>
              </w:rPr>
              <w:t>Животный мир и хозяйственная деятельность человека</w:t>
            </w:r>
          </w:p>
          <w:p w:rsidR="008C235B" w:rsidRPr="00A77548" w:rsidRDefault="008C235B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choolBookCSanPin" w:eastAsia="Times New Roman" w:hAnsi="SchoolBookCSanPin"/>
                <w:bCs/>
                <w:sz w:val="24"/>
                <w:szCs w:val="24"/>
                <w:lang w:eastAsia="ru-RU"/>
              </w:rPr>
              <w:t>(5ч</w:t>
            </w:r>
            <w:r w:rsidRPr="00A77548">
              <w:rPr>
                <w:rFonts w:ascii="SchoolBookCSanPin" w:eastAsia="Times New Roman" w:hAnsi="SchoolBookCSanPi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Воздействие человека и его деятельность на животных. Промыслы.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1290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Одомашнивание. </w:t>
            </w:r>
            <w:r w:rsidRPr="004C3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Разведение, основы содержания и селекции сельскохозяйственных животных. Важнейшие породы домашних млекопитающих. Приемы выращивания и ухода за домашними млекопитающими.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685"/>
        </w:trPr>
        <w:tc>
          <w:tcPr>
            <w:tcW w:w="21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Охрана животного мира: законы, система мониторинга, охраняемые территории. </w:t>
            </w:r>
            <w:r w:rsidRPr="004C3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Красная книга. Рациональное использование животных.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411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№ 4</w:t>
            </w: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теме: «Животные».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77548" w:rsidRPr="00A77548" w:rsidTr="00A77548">
        <w:trPr>
          <w:trHeight w:val="77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года по курсу «Животные. 7 класс».</w:t>
            </w:r>
          </w:p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48" w:rsidRPr="00A77548" w:rsidRDefault="00A77548" w:rsidP="00A77548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77548" w:rsidRPr="00A77548" w:rsidRDefault="00A77548" w:rsidP="008C235B">
      <w:pPr>
        <w:tabs>
          <w:tab w:val="left" w:pos="142"/>
          <w:tab w:val="left" w:pos="284"/>
          <w:tab w:val="left" w:pos="426"/>
        </w:tabs>
        <w:spacing w:after="68"/>
        <w:ind w:right="80" w:firstLine="709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8 класс</w:t>
      </w:r>
    </w:p>
    <w:tbl>
      <w:tblPr>
        <w:tblStyle w:val="a5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7230"/>
        <w:gridCol w:w="992"/>
      </w:tblGrid>
      <w:tr w:rsidR="00A77548" w:rsidRPr="00A77548" w:rsidTr="00A77548">
        <w:trPr>
          <w:trHeight w:val="375"/>
        </w:trPr>
        <w:tc>
          <w:tcPr>
            <w:tcW w:w="2127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 четверть – 18 часов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Введение. Науки, изучающие организм человека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  <w:sz w:val="24"/>
                <w:szCs w:val="24"/>
              </w:rPr>
              <w:t>2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), Происхождение человека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  <w:sz w:val="24"/>
                <w:szCs w:val="24"/>
              </w:rPr>
              <w:t>3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), Строение организма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  <w:sz w:val="24"/>
                <w:szCs w:val="24"/>
              </w:rPr>
              <w:t>4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), Опорно-двигательная система (8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), Внутренняя среда организма (1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A77548" w:rsidRPr="007D63DA" w:rsidRDefault="007D63DA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 xml:space="preserve">Введение. Науки, изучающие организм </w:t>
            </w:r>
            <w:r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lastRenderedPageBreak/>
              <w:t>человека (</w:t>
            </w:r>
            <w:r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2 ч</w:t>
            </w:r>
            <w:r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Науки о человеке. Здоровье и его охрана.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Человек и его здоровье. Введение в науки о человеке. Значение знаний об особенностях строения и жизнедеятельности организма человека для самопознания и сохранения здоровья.Биосоциальная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природа человека. Науки о человеке и их методы. Значение знаний о человеке. Основные направления (проблемы) биологии 8 класса, связанные с изучением организма человека.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Становление наук о человеке. </w:t>
            </w:r>
          </w:p>
          <w:p w:rsidR="00A77548" w:rsidRPr="00A77548" w:rsidRDefault="00A77548" w:rsidP="00A77548">
            <w:pPr>
              <w:rPr>
                <w:rFonts w:ascii="Calibri" w:eastAsia="@Arial Unicode MS" w:hAnsi="Calibri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Комплекс наук, изучающих организм человека. Научные методы изучения человеческого организма (наблюдение, измерение, эксперимент).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Основные этапы развития анатомии, физиологии и гигиены человека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7D63DA" w:rsidRPr="007D63DA" w:rsidRDefault="00A77548" w:rsidP="007D63DA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Происхождение человека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3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tabs>
                <w:tab w:val="left" w:pos="-360"/>
              </w:tabs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Систематическое положение человека. </w:t>
            </w:r>
          </w:p>
          <w:p w:rsidR="00A77548" w:rsidRPr="00A77548" w:rsidRDefault="00A77548" w:rsidP="00A77548">
            <w:pPr>
              <w:tabs>
                <w:tab w:val="left" w:pos="-360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Место человека в системе животного мира. Сходства и отличия человека и животных.Биологическая природа человека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Историческое прошлое людей.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Происхождение современного человека. Происхождение и эволюция человека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478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Расы человека. Среда обитания.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Особенности человека как социального существа. Расы.</w:t>
            </w: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Расы человека и их формирование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D63DA" w:rsidRPr="00A77548" w:rsidTr="005452DC">
        <w:trPr>
          <w:trHeight w:val="661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7D63DA" w:rsidRPr="007D63DA" w:rsidRDefault="007D63DA" w:rsidP="007D63DA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Строение организма</w:t>
            </w:r>
            <w:r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4</w:t>
            </w:r>
            <w:r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  <w:t>Общий обзор организма человека.</w:t>
            </w:r>
          </w:p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Общие свойства организма человека. Строение организма человека. Уровни организации организма человека. Органы и системы органов человека. </w:t>
            </w:r>
          </w:p>
        </w:tc>
        <w:tc>
          <w:tcPr>
            <w:tcW w:w="992" w:type="dxa"/>
          </w:tcPr>
          <w:p w:rsidR="007D63DA" w:rsidRPr="00A77548" w:rsidRDefault="007D63DA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D63DA" w:rsidRPr="00A77548" w:rsidTr="005452DC">
        <w:trPr>
          <w:trHeight w:val="5"/>
        </w:trPr>
        <w:tc>
          <w:tcPr>
            <w:tcW w:w="2127" w:type="dxa"/>
            <w:vMerge/>
          </w:tcPr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Клеточное строение организма. </w:t>
            </w:r>
          </w:p>
          <w:p w:rsidR="007D63DA" w:rsidRPr="000B3774" w:rsidRDefault="007D63DA" w:rsidP="00A77548">
            <w:pPr>
              <w:jc w:val="both"/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Клетка - основа строения, жизнедеятельности и развития организмов. Строение, химический состав, жизненные свойства.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Клеточное строение организма человека. Жизнедеятельность клетки.</w:t>
            </w:r>
          </w:p>
          <w:p w:rsidR="007D63DA" w:rsidRPr="00B55419" w:rsidRDefault="007D63DA" w:rsidP="00B55419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930E7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930E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 1</w:t>
            </w:r>
            <w:r w:rsidRPr="00930E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микроскопического строения тканей организма человека. Выявление особенностей строения клеток разных тканей».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D63DA" w:rsidRPr="00A77548" w:rsidRDefault="007D63DA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D63DA" w:rsidRPr="00A77548" w:rsidTr="005452DC">
        <w:trPr>
          <w:trHeight w:val="443"/>
        </w:trPr>
        <w:tc>
          <w:tcPr>
            <w:tcW w:w="2127" w:type="dxa"/>
            <w:vMerge/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Ткани: эпителиальная, соединительная, мышечная. </w:t>
            </w:r>
          </w:p>
          <w:p w:rsidR="007D63DA" w:rsidRPr="00A77548" w:rsidRDefault="007D63DA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63DA" w:rsidRPr="00A77548" w:rsidTr="00A77548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Нервная ткань. Рефлекторная регуляция. </w:t>
            </w:r>
          </w:p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Рефлекторная дуга.</w:t>
            </w:r>
            <w:r w:rsidRPr="00B554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Нервная ткань. Строение нейрона.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Рефлекс. Рефлекторная дуга. Рецептор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Самонаблюдение.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Мигательный рефлекс и условия его проявления и торможения. Коленный и надбровный рефлексы</w:t>
            </w:r>
          </w:p>
        </w:tc>
        <w:tc>
          <w:tcPr>
            <w:tcW w:w="992" w:type="dxa"/>
          </w:tcPr>
          <w:p w:rsidR="007D63DA" w:rsidRPr="00A77548" w:rsidRDefault="007D63DA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7D63DA" w:rsidRPr="007D63DA" w:rsidRDefault="00A77548" w:rsidP="007D63DA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Опорно-двигательная система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8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</w:rPr>
              <w:t xml:space="preserve">Значение опорно-двигательного аппарата, его состав. Строение костей.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</w:rPr>
              <w:t>Лабораторные работы№ 2</w:t>
            </w:r>
            <w:r w:rsidRPr="00A77548">
              <w:rPr>
                <w:rFonts w:ascii="Times New Roman" w:eastAsia="Calibri" w:hAnsi="Times New Roman" w:cs="Times New Roman"/>
                <w:i/>
                <w:iCs/>
              </w:rPr>
              <w:t xml:space="preserve"> «</w:t>
            </w:r>
            <w:r w:rsidRPr="00A77548">
              <w:rPr>
                <w:rFonts w:ascii="Times New Roman" w:eastAsia="Calibri" w:hAnsi="Times New Roman" w:cs="Times New Roman"/>
              </w:rPr>
              <w:t>Изучение микроскопического строения кости. Изучение внешнего вида отдельных костей скелета человека».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</w:rPr>
              <w:t>Опора и движение. Опорно-двигательная система: состав, строение, функции. Кость: состав, строение, рост.Опорно-двигательная система. Состав, строение и рост кости. Кости: трубчатые, губчатые, плоские, смешанные.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Скелет человека.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napToGrid w:val="0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«Выявление особенностей строения позвонков»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Скелет человека. Скелет головы. Кости черепа: лобная, теменные, височные, затылочная, клиновидная и решётчатая. Скелет туловища. Позвоночник как основная часть скелета туловища. Скелет конечностей и их поясов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Осевой скелет и скелет конечностей.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Скелет человека. Особенности скелета человека,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связанные с прямохождением и трудовой деятельностью.Влияние факторов окружающей среды и образа жизни на развитие скелета.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</w:rPr>
              <w:t>Соединения костей.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</w:rPr>
              <w:t>Соединение костей.Сустав.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1011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  <w:t xml:space="preserve">Строение мышц. Обзор мышц человека.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A77548">
              <w:rPr>
                <w:rFonts w:ascii="Times New Roman" w:eastAsia="Calibri" w:hAnsi="Times New Roman" w:cs="Times New Roman"/>
                <w:i/>
              </w:rPr>
              <w:t>Мышцы и их функции</w:t>
            </w:r>
            <w:r w:rsidRPr="00A77548">
              <w:rPr>
                <w:rFonts w:ascii="Calibri" w:eastAsia="Calibri" w:hAnsi="Calibri" w:cs="Times New Roman"/>
                <w:i/>
              </w:rPr>
              <w:t xml:space="preserve">. </w:t>
            </w:r>
            <w:r w:rsidRPr="00A77548">
              <w:rPr>
                <w:rFonts w:ascii="Times New Roman" w:eastAsia="Calibri" w:hAnsi="Times New Roman" w:cs="Times New Roman"/>
                <w:i/>
              </w:rPr>
              <w:t xml:space="preserve">Строение и функции скелетных мышц. Основные группы скелетных мышц. Мышцы синергисты и антагонисты. </w:t>
            </w:r>
            <w:r w:rsidRPr="00A77548">
              <w:rPr>
                <w:rFonts w:ascii="Times New Roman" w:eastAsia="Calibri" w:hAnsi="Times New Roman" w:cs="Times New Roman"/>
                <w:i/>
                <w:iCs/>
              </w:rPr>
              <w:t xml:space="preserve">Самонаблюдение. </w:t>
            </w:r>
            <w:r w:rsidRPr="00A77548">
              <w:rPr>
                <w:rFonts w:ascii="Times New Roman" w:eastAsia="Calibri" w:hAnsi="Times New Roman" w:cs="Times New Roman"/>
                <w:i/>
              </w:rPr>
              <w:t>Работа основных мышц. Роль плечевого пояса в движениях руки.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1242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Работа скелетных мышц и их регуляция.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Значение физических упражнений для правильного формирования скелета и мышц. Работа мышц и её регуляция. Атрофия мышц. Утомление и восстановление мышц. 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Самонаблюдение.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Влияние статической и динамической работы на утомление мышц.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Нарушения опорно-двигательной системы. 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Гиподинамия.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Осанка. Остеохондроз.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Сколиоз. Плоскостопие. 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Самонаблюдение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Выявление нарушения осанки и наличия плоскостопия (выполняется  дома)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Первая помощь при ушибах, переломах костей и вывихах суставов.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Профилактика травматизма. Первая помощь при травмах опорно-двигательного аппарата. 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Травмы костно-мышечной системы и меры первой помощи при них.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241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  <w:t xml:space="preserve">Обобщение по теме: </w:t>
            </w: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1"/>
                <w:szCs w:val="21"/>
              </w:rPr>
              <w:t>Опорно-двигательная система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tcBorders>
              <w:top w:val="nil"/>
            </w:tcBorders>
          </w:tcPr>
          <w:p w:rsidR="007D63DA" w:rsidRPr="007D63DA" w:rsidRDefault="00A77548" w:rsidP="007D63DA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Внутренняя среда организма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3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Кровь и остальные компоненты внутренней среды организма.</w:t>
            </w:r>
          </w:p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</w:t>
            </w:r>
            <w:r w:rsidRPr="00CA0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№4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Сравнение микроскопического строения крови человека и лягушки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Кровь и кровообращение. Функции крови и лимфы. Поддержание постоянства внутренней среды. Гомеостаз. Состав крови. Форменные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крови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эритроциты, лейкоциты, тромбоциты. Группы крови. Резус-фактор. Переливание крови. Внутренняя среда организма, значение её постоянства. Состав внутренней среды организма и её функции. Кровь. Тканевая жидкость. Лимфа. Свёртывание крови.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Вторая  четверть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- 14 часов</w:t>
            </w:r>
          </w:p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Внутренняя среда организма (2 ч),Кровеносная и лимфатические системы (6 ч),Дыхание (4 ч),Пищеварение (2 ч)</w:t>
            </w:r>
          </w:p>
        </w:tc>
      </w:tr>
      <w:tr w:rsidR="007D63DA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nil"/>
            </w:tcBorders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Внутренняя среда организма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3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Борьба организма с инфекцией. Иммунитет. </w:t>
            </w:r>
          </w:p>
          <w:p w:rsidR="007D63DA" w:rsidRPr="00A77548" w:rsidRDefault="007D63DA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Группы крови. Свертывание крови. Лейкоциты, их роль в защитеорганизма. Иммунитет, факторы, влияющие на иммунитет. Иммунитет, факторы, влияющие на иммунитет. Нарушения иммунной системы человека.</w:t>
            </w:r>
          </w:p>
        </w:tc>
        <w:tc>
          <w:tcPr>
            <w:tcW w:w="992" w:type="dxa"/>
          </w:tcPr>
          <w:p w:rsidR="007D63DA" w:rsidRPr="00A77548" w:rsidRDefault="007D63DA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7D63DA" w:rsidRPr="00A77548" w:rsidTr="00317C06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7D63DA" w:rsidRPr="00A77548" w:rsidRDefault="007D63DA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Иммунология на службе здоровья. </w:t>
            </w:r>
          </w:p>
          <w:p w:rsidR="007D63DA" w:rsidRPr="00A77548" w:rsidRDefault="007D63DA" w:rsidP="00A77548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Значение работ Л. Пастера и И.И. Мечникова в области иммунитета. Роль прививок в борьбе с инфекционными заболеваниями. Вакцинация, лечебная сыворотка. Аллергия. СПИД. Переливание крови. Группы крови. Донор. Реципиент</w:t>
            </w:r>
          </w:p>
        </w:tc>
        <w:tc>
          <w:tcPr>
            <w:tcW w:w="992" w:type="dxa"/>
          </w:tcPr>
          <w:p w:rsidR="007D63DA" w:rsidRPr="00A77548" w:rsidRDefault="007D63DA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7D63DA" w:rsidRPr="007D63DA" w:rsidRDefault="00A77548" w:rsidP="007D63DA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Кровеносная и лимфатические системы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6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Транспортные системы организма.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Кровеносная и лимфатическая системы: состав, строение, функции. 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Замкнутое и незамкнутое кровообращение. Кровеносная и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лимфатическая системы.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Круги кровообращения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AE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Лабораторная работа №5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кровяного давления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Строение сосудов. Движение крови по сосудам. Органы кровообращения. Сердечный цикл Сосудистая система, её строение. Круги кровообращения. Давление крови в сосудах и его измерение. Пульс. 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Самонаблюдение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Подсчёт ударов пульса в покое и при физической нагрузке (выполняется дома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napToGrid w:val="0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Строение и работа сердца.</w:t>
            </w:r>
          </w:p>
          <w:p w:rsidR="00A77548" w:rsidRPr="00A77548" w:rsidRDefault="00A77548" w:rsidP="00A77548">
            <w:pPr>
              <w:snapToGrid w:val="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и работа сердца. Сердечный цикл. Пульс. Давление крови.Строение и работа сердца. Коронарная кровеносная система. Автоматизм сердца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Движение крови по сосудам. Регуляция кровоснабжения.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FF5CE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 6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скорости кровотока в сосудах ногтевого ложа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Давление крови в сосудах и его измерение. Пульс.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Гигиена сердечнососудистой системы. Первая помощь при заболеваниях сердца и сосудов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Движение лимфы по сосудам. Гигиена сердечно-сосудистой системы. Профилактика сердечно-сосудистых заболеваний. 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Физиологические основы укрепления сердца и сосудов. Гиподинамия и ее последствия. Влияние курения и употребления спиртных напитков на сердце и сосуды. Болезни сердца и их профилактика. Функциональные пробы для самоконтроля своего физического состояния и тренированности.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Первая помощь при кровотечениях.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Кровотечение. Виды кровотечений, приемы оказания первой помощи при кровотечениях.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Типы кровотечений и способы их остановки. Оказание первой помощи при кровотечениях.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7D63DA" w:rsidRPr="007D63DA" w:rsidRDefault="00A77548" w:rsidP="007D63DA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 xml:space="preserve">Дыхание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>4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 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7D63DA" w:rsidRDefault="007D63DA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D63DA" w:rsidRDefault="007D63DA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D63DA" w:rsidRDefault="007D63DA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D63DA" w:rsidRDefault="007D63DA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7D63DA" w:rsidRDefault="007D63DA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7D63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Пищеварение</w:t>
            </w:r>
            <w:r w:rsidR="007D63DA"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6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 xml:space="preserve"> ч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Значение дыхания. Органы дыхательной системы. Дыхательные пути, голосообразование. Заболевания дыхательных путей. </w:t>
            </w:r>
          </w:p>
          <w:p w:rsidR="00A77548" w:rsidRPr="00A77548" w:rsidRDefault="00A77548" w:rsidP="00A77548">
            <w:pPr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Дыхание. Дыхательная система: состав, строение, функции.Гигиена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газом.Дыхание и его значение. Органы дыхания. Верхние и нижние дыхательные пути. Голосовой аппарат. Заболевания органов дыхания и их предупреждение.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  <w:t xml:space="preserve">Легкие. Легочное и тканевое дыхание.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>Этапы дыхания. Легочные объемы. Газообмен в легких и тканях.Газообмен в лёгких и тканях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</w:rPr>
              <w:t>Механизм вдоха и выдоха. Регуляция дыхания. Охрана воздушной среды.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</w:rPr>
              <w:t xml:space="preserve">Регуляция дыхания. Чистота атмосферного воздуха как фактор здоровья. Механизм дыхания. Дыхательные движения: вдох и выдох. Регуляция дыхания. Охрана воздушной среды.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Функциональные возможности дыхательной системы как показатель здоровья. Болезни и травмы органов дыхания: их профилактика, первая помощь. Приемы реанимации.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FF5CE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 7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частоты дыхания. Измерение жизненной емкости легких. Дыхательные движения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Жизненная ёмкость лёгких. Вред табакокурения. Приёмы оказания первой помощи при отравлении угарным газом, спасении утопающего. Заболевания органов дыхания и их профилактика.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Питание и пищеварение.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Пищеварение. Питание. Пищеварение. Пищеварительная система: состав, строение, функции.Ферменты. Питание и его значение. Органы пищеварения и их функции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A77548"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shd w:val="clear" w:color="auto" w:fill="FFFFFF"/>
              <w:ind w:hanging="52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П     Пищеварение в ротовой полости.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Обработка пищи в ротовой полости. Зубы и уход за ними. Слюна и слюнные железы. Глота ние.Пищеварение в ротовой полости. 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Самонаблюдения.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Определение положения слюнных желёз.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Движение гортани при глотании. Изучение действия ферментов слюны на крахмал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Третья четверть -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 часов</w:t>
            </w:r>
          </w:p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Пищеварение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</w:rPr>
              <w:t>4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),Обмен веществ и энергии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</w:rPr>
              <w:t>3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),Покровные органы. Терморегуляция. Выделение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</w:rPr>
              <w:t>4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),Нервная система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</w:rPr>
              <w:t>6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),</w:t>
            </w:r>
          </w:p>
          <w:p w:rsidR="00A77548" w:rsidRPr="00A77548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Анализаторы. Органы чувств (3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</w:rPr>
              <w:t xml:space="preserve">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) 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Пищеварение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Пищеварение в желудке и двенадцатиперстной кишке.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napToGrid w:val="0"/>
                <w:sz w:val="24"/>
                <w:szCs w:val="24"/>
              </w:rPr>
            </w:pPr>
            <w:r w:rsidRPr="00FF5CE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 8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действия ферментов желудочного сока на белки.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Действие ферментов слюны и желудочного сока.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Пищеварение в желудке и кишечнике.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Всасывание. Роль печени. Функции толстого кишечника.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Обработка пищи в ротовой полости. Зубы и уход за ними. Слюна и слюнные железы. Глотание. Всасывание питательных веществ в кровь. Тонкий и толстый кишечник.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 Барьерная роль печени. Аппендикс. Первая помощь при подозрении на аппендицит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Регуляция пищеварения.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Вклад Павлова И. П. в изучение пищеварения. Гигиена питания, предотвращение желудочно-кишечных заболеваний.Регуляция пищеварения. Открытие условных и безусловных рефлексов. Нервная и гуморальная регуляция пищеварения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902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Гигиена органов пищеварения. Предупреждение желудочно-кишечных инфекций.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Профилактика отравлений и гепатита.Гигиена питания. Наиболее опасные кишечные инфекции.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Обмен веществ и энергии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3ч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Обмен веществ и энергии – основное свойство всех живых существ.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Ферменты.Обмен веществ и превращение энергии. Две стороны обмена веществ и энергии. Обмен органических и неорганических веществ.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Пластический и энергетический обмен. Обмен белков, углеводов, жиров. Обмен воды и минеральных солей. Ферменты и их роль в организме человека. Механизмы работы ферментов. Роль ферментов в организме человека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443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Витамины.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Витамины. Проявление гиповитаминозов и авитаминозов, и меры их предупреждения.Витамины и их роль в организме человека. Классификация витаминов. Роль витаминов в организме человека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44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Энергозатраты человека и пищевой рацион.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napToGrid w:val="0"/>
                <w:sz w:val="24"/>
                <w:szCs w:val="24"/>
              </w:rPr>
            </w:pPr>
            <w:r w:rsidRPr="00FF5CE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№9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зависимости между дозированной нагрузкой и уровнем энергетического обмена.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Энергетический обмен и питание. Пищевые рационы. Нормы питания. Регуляция обмена веществ.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Основной и общий обмен.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Энергетическая емкость (калорийность) пищи. Рациональное питание. Нормы и режим питания.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lastRenderedPageBreak/>
              <w:t xml:space="preserve">Покровные органы. Терморегуляция. Выделение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4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Покровы тела. Кожа – наружный покровный орган.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Наружные покровы тела. Строение и функции кожи. Производные кожи.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Самонаблюдения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под лупой тыльной и ладонной поверхности кисти.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Определение типа своей кожи с помощью бумажной салфетки.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Уход за кожей. Гигиена одежды и обуви. Болезни кожи.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Уход за кожей, волосами, ногтями. Болезни и травмы кожи. Гигиена кожных покровов. Гигиена одежды и обуви.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Терморегуляция организма. Закаливание.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Поддержание температуры тела. Терморегуляция при разных условиях среды. Покровы тела. Уход за кожей, волосами, ногтями. Роль кожи в процессах терморегуляции.Приемы оказания первой помощи при травмах, ожогах, обморожениях и их профилактика.Роль кожи в терморегуляции. Закаливание организма. Приёмы оказания первой помощи при травмах, ожогах, обморожениях, профилактика поражений кожи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Выделение.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Выделение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Мочевыделительная система: состав, строение, функции. Процесс образования и выделения мочи, его регуляция. Заболевания органов мочевыделительной системы и их предупреждение. Мочеполовые инфекции, меры их предупреждения для сохранения здоровья. Выделение и его значение. Органы выделения. Заболевания органов мочевыделительной системы и их предупреждение.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Нервная система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6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Значение нервной системы.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Нервная система. 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Значение нервной системы в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регуляции процессов жизнедеятельности.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Строение нервной системы. Спинной мозг.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Характеристика нервной системы: центральная и периферическая, соматическая и вегетативная. Нервы, нервные волокна и нервные узлы.Рефлекторный принцип работы нервной системы. Рефлекторная дуга. Спинной мозг.Строение нервной системы. Нервная система: центральная и периферическая, соматическая и вегетативная (автономная). Спинной мозг. Спинномозговые нервы. Функции спинного мозга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Строения головного мозга. Функции продолговатого и среднего мозга, моста и мозжечка.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Головной мозг. Большие полушария головного мозга. Особенности развития головного мозга человека и его функциональная асимметрия.Нарушения деятельности нервной системы и их предупреждение.Головной мозг. Отделы головного мозга и их функции. Пальценосовая проба и особенности движения, связанные с функциями мозжечка и среднего мозга. Изучение рефлексов продолговатого и среднего мозга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Функции переднего мозга.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Передний мозг. Промежуточный мозг. Большие полушария головного мозга и их функции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Соматический и автономный (вегетативный) отделы нервной системы.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Вегетативная нервная система, её строение. Симпатический и парасимпатический отделы вегетативной нервной системы.  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Самонаблюдение.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Штриховое раздражение кожи.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0"/>
                <w:szCs w:val="20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  <w:t xml:space="preserve">Обобщение по теме: </w:t>
            </w: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1"/>
                <w:szCs w:val="21"/>
              </w:rPr>
              <w:t>Нервная система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lastRenderedPageBreak/>
              <w:t>Анализаторы. Органы чувств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6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Анализаторы.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Сенсорные системы (анализаторы). Органы чувств и их значение в жизни человека. Сенсорные системы, их строение и функции.</w:t>
            </w:r>
            <w:r w:rsidRPr="00A77548">
              <w:rPr>
                <w:rFonts w:ascii="Times New Roman" w:eastAsia="Calibri" w:hAnsi="Times New Roman" w:cs="Times New Roman"/>
                <w:i/>
              </w:rPr>
              <w:t>Понятие об анализаторах.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Зрительный анализатор.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snapToGrid w:val="0"/>
                <w:sz w:val="24"/>
                <w:szCs w:val="24"/>
              </w:rPr>
            </w:pPr>
            <w:r w:rsidRPr="00FF5CE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 10</w:t>
            </w:r>
            <w:r w:rsidRPr="00A7754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строения и работы органа зрения </w:t>
            </w:r>
          </w:p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Глаз и зрение. Оптическая система глаза. Сетчатка. Зрительные рецепторы: палочки и колбочки.Строение зрительного анализатора.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720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Гигиена зрения. Предупреждение глазных болезней.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Нарушения зрения и их предупреждение. Заболевания органов зрения и их предупреждение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A77548" w:rsidRDefault="00A77548" w:rsidP="00A77548">
            <w:pPr>
              <w:tabs>
                <w:tab w:val="left" w:pos="5123"/>
              </w:tabs>
              <w:ind w:right="-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Четвёртая  четверть -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 часов</w:t>
            </w:r>
          </w:p>
          <w:p w:rsidR="00A77548" w:rsidRPr="00A77548" w:rsidRDefault="00A77548" w:rsidP="00A77548">
            <w:pPr>
              <w:tabs>
                <w:tab w:val="left" w:pos="5123"/>
              </w:tabs>
              <w:ind w:right="-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>Анализаторы. Органы чувств (3ч), Высшая нервная деятельность (6 ч), Эндокринная система (</w:t>
            </w:r>
            <w:r w:rsidRPr="00A77548">
              <w:rPr>
                <w:rFonts w:ascii="Times New Roman" w:eastAsia="Calibri" w:hAnsi="Times New Roman" w:cs="Times New Roman"/>
                <w:b/>
                <w:bCs/>
                <w:i/>
                <w:snapToGrid w:val="0"/>
              </w:rPr>
              <w:t>2 ч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</w:rPr>
              <w:t xml:space="preserve">), </w:t>
            </w:r>
            <w:r w:rsidRPr="00A77548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Индивидуальное развитие организма (7 ч)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Анализаторы. Органы чувств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Слуховой анализатор. 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Ухо и слух. Строение и функции органа слуха. Гигиена слуха. Слуховой анализатор, его строение.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1"/>
                <w:szCs w:val="21"/>
              </w:rPr>
              <w:t>Органы равновесия, кожно-мышечное чувство, обоняние и вкус.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1"/>
                <w:szCs w:val="21"/>
              </w:rPr>
              <w:t xml:space="preserve"> Органы равновесия, мышечного чувства, осязания, обоняния и вкуса. Взаимодействие сенсорных систем. Влияние экологических факторов на органы чувств. Вестибулярный анализатор. Мышечное чувство. Осязание. Обоняние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Обобщение по теме:</w:t>
            </w:r>
            <w:r w:rsidRPr="00A77548">
              <w:rPr>
                <w:rFonts w:ascii="Times New Roman" w:eastAsia="Calibri" w:hAnsi="Times New Roman" w:cs="Times New Roman"/>
                <w:bCs/>
                <w:i/>
                <w:snapToGrid w:val="0"/>
                <w:sz w:val="24"/>
                <w:szCs w:val="24"/>
              </w:rPr>
              <w:t xml:space="preserve">Анализаторы. Органы чувств.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Высшая нервная деятельность. Поведение, психика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6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Вклад отечественных ученых в разработку учения о высшей нервной деятельности.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Высшая нервная деятельность. Психология поведения человека. Высшая нервная деятельность человека, работы И. М. Сеченова, И. П. Павлова, А. А. Ухтомского и П. К. Анохина. Безусловные и условные рефлексы, их значение.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Вклад И. М. Сеченова, И. П. Павлова, А. А. Ухтомского и других отечественных ученых в разработку учения о высшей нервной деятельности.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Врожденные и приобретенные программы поведения.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Безусловные и условные рефлексы. Поведение человека. Врождённое и приобретённое поведение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Сон и сновидения.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Сон и бодрствование. Значение сна.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Особенности высшей нервной деятельности человека. Речь и сознание. Познавательные процессы.</w:t>
            </w:r>
          </w:p>
          <w:p w:rsidR="00A77548" w:rsidRPr="00A77548" w:rsidRDefault="00FF5CED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№11</w:t>
            </w:r>
            <w:r w:rsidR="00A77548" w:rsidRPr="00FF5C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7548"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Оценка объёма кратковременной памяти с помощью теста.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Цели и мотивы деятельности. Значение интеллектуальных, творческих и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эстетических потребностей. Роль обучения и воспитания в развитии психики и поведения человека.</w:t>
            </w: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высшей нервной деятельности человека. Речь. Познавательная деятельность. Память и обучение. Виды памяти. Расстройства памяти. Способы улучшения памяти.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Воля. Эмоции. Внимание.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Волевые действия. Эмоциональные реакции. Физиологические основы внимания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Обобщение по теме: </w:t>
            </w:r>
            <w:r w:rsidRPr="00A77548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Высшая нервная деятельность. Поведение, психика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Эндокринная система</w:t>
            </w:r>
            <w:r w:rsidR="007D63DA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2</w:t>
            </w:r>
            <w:r w:rsidR="007D63DA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ч</w:t>
            </w:r>
            <w:r w:rsidR="007D63DA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Роль эндокринной регуляции.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Нейрогуморальная регуляция функций организма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Регуляция функций организма, способы регуляции. Механизмы регуляции функций.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Органы эндокринной системы и их функционирование. Единство нервной и гуморальной регуляции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Функция желез внутренней секреции.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поджелудочная и половые железы. Регуляция функций эндокринных желез.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Влияние гормонов желез внутренней секреции на человека.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>Индивидуальное развитие организма</w:t>
            </w:r>
            <w:r w:rsidR="00097882" w:rsidRPr="007D63DA">
              <w:rPr>
                <w:rFonts w:ascii="Times New Roman" w:eastAsia="Calibri" w:hAnsi="Times New Roman" w:cs="Times New Roman"/>
                <w:bCs/>
                <w:snapToGrid w:val="0"/>
              </w:rPr>
              <w:t>(</w:t>
            </w:r>
            <w:r w:rsidR="00097882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5</w:t>
            </w:r>
            <w:r w:rsidR="00097882" w:rsidRPr="007D63DA">
              <w:rPr>
                <w:rFonts w:ascii="Times New Roman" w:eastAsia="Calibri" w:hAnsi="Times New Roman" w:cs="Times New Roman"/>
                <w:bCs/>
                <w:i/>
                <w:snapToGrid w:val="0"/>
              </w:rPr>
              <w:t>ч</w:t>
            </w:r>
            <w:r w:rsidR="00097882" w:rsidRPr="007D63DA">
              <w:rPr>
                <w:rFonts w:ascii="Times New Roman" w:eastAsia="Calibri" w:hAnsi="Times New Roman" w:cs="Times New Roman"/>
                <w:bCs/>
                <w:snapToGrid w:val="0"/>
              </w:rPr>
              <w:t>)</w:t>
            </w:r>
            <w:r w:rsidRPr="00A77548">
              <w:rPr>
                <w:rFonts w:ascii="Times New Roman" w:eastAsia="Calibri" w:hAnsi="Times New Roman" w:cs="Times New Roman"/>
                <w:bCs/>
                <w:snapToGrid w:val="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Жизненные циклы. Размножение. Половая система.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Размножение и развитие.Половая система: состав, строение, функции.Особенности размножения человека. Половые железы и половые клетки. Половое созревание.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top w:val="nil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Развитие зародыша и плода. Беременность и роды.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Оплодотворение и внутриутробное развитие. Роды.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Закон индивидуального развития.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Оплодотворение и внутриутробное развитие. 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Развитие зародыша и плода. Беременность и роды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top w:val="nil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Наследственные и врожденные заболевания. Болезни, передающиеся половым путем. </w:t>
            </w:r>
          </w:p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  <w:tcBorders>
              <w:top w:val="nil"/>
            </w:tcBorders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Развитие ребенка после рождения. Становление личности. Интересы, склонности, способности.</w:t>
            </w:r>
          </w:p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Рост и развитие ребенка. Половое созревание. Рост и развитие ребёнка после рождения. Темперамент. Черты характера. Индивид и личность.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 w:val="restart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Обобщение. </w:t>
            </w:r>
          </w:p>
          <w:p w:rsidR="00A77548" w:rsidRPr="00A77548" w:rsidRDefault="00A77548" w:rsidP="00A77548">
            <w:pPr>
              <w:rPr>
                <w:rFonts w:ascii="Calibri" w:eastAsia="Calibri" w:hAnsi="Calibri" w:cs="Times New Roman"/>
                <w:i/>
                <w:spacing w:val="2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Здоровье человека и его охрана.Здоровье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 - приспособительные реакции организма. Факторы, нарушающие здоровье (гиподинамия, курение, употребление алкоголя, несбалансированное питание, стресс). Человек и окружающая </w:t>
            </w:r>
            <w:r w:rsidRPr="00A7754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Культура отношения к собственному здоровью и здоровью окружающих.</w:t>
            </w:r>
            <w:r w:rsidRPr="00A77548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 xml:space="preserve">Адаптация организма к природной и социальной среде. Поддержание здорового образа жизни. 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</w:pPr>
            <w:r w:rsidRPr="00A77548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  <w:shd w:val="clear" w:color="auto" w:fill="FFFFFF"/>
              </w:rPr>
              <w:t>Годовая контрольная работа (тестирование).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2127" w:type="dxa"/>
            <w:vMerge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both"/>
              <w:rPr>
                <w:rFonts w:ascii="Times New Roman" w:eastAsia="Calibri" w:hAnsi="Times New Roman" w:cs="Times New Roman"/>
                <w:b/>
                <w:bCs/>
                <w:spacing w:val="-4"/>
                <w:sz w:val="24"/>
                <w:szCs w:val="24"/>
                <w:highlight w:val="white"/>
              </w:rPr>
            </w:pPr>
            <w:r w:rsidRPr="00A77548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A77548" w:rsidRPr="00A77548" w:rsidRDefault="00A77548" w:rsidP="00FF5CED">
      <w:pPr>
        <w:tabs>
          <w:tab w:val="left" w:pos="7185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77548" w:rsidRPr="00A77548" w:rsidRDefault="00A77548" w:rsidP="00A77548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1C70DC" w:rsidRPr="00453ED9" w:rsidRDefault="00A77548" w:rsidP="00453ED9">
      <w:pPr>
        <w:tabs>
          <w:tab w:val="left" w:pos="142"/>
          <w:tab w:val="left" w:pos="284"/>
          <w:tab w:val="left" w:pos="426"/>
        </w:tabs>
        <w:spacing w:after="68"/>
        <w:ind w:right="80" w:firstLine="709"/>
        <w:jc w:val="center"/>
        <w:outlineLvl w:val="7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val="en-US" w:eastAsia="ru-RU"/>
        </w:rPr>
      </w:pPr>
      <w:r w:rsidRPr="00A7754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  <w:t>9 класс</w:t>
      </w:r>
    </w:p>
    <w:tbl>
      <w:tblPr>
        <w:tblStyle w:val="a5"/>
        <w:tblW w:w="1134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7230"/>
        <w:gridCol w:w="992"/>
      </w:tblGrid>
      <w:tr w:rsidR="00A77548" w:rsidRPr="00A77548" w:rsidTr="00A77548">
        <w:trPr>
          <w:trHeight w:val="375"/>
        </w:trPr>
        <w:tc>
          <w:tcPr>
            <w:tcW w:w="2127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программы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 с элементами содержания</w:t>
            </w:r>
          </w:p>
        </w:tc>
        <w:tc>
          <w:tcPr>
            <w:tcW w:w="992" w:type="dxa"/>
          </w:tcPr>
          <w:p w:rsidR="00A77548" w:rsidRPr="00A77548" w:rsidRDefault="00A77548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6E0017" w:rsidRDefault="006E0017" w:rsidP="00A7754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– 1</w:t>
            </w:r>
            <w:r w:rsidRPr="00681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</w:t>
            </w:r>
            <w:r w:rsidR="00A77548" w:rsidRPr="006E00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  <w:p w:rsidR="00A77548" w:rsidRPr="00A77548" w:rsidRDefault="00A77548" w:rsidP="002631F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b/>
                <w:bCs/>
              </w:rPr>
              <w:t xml:space="preserve">Введение </w:t>
            </w:r>
            <w:r w:rsidRPr="00A77548">
              <w:rPr>
                <w:rFonts w:ascii="Times New Roman" w:eastAsia="Calibri" w:hAnsi="Times New Roman" w:cs="Times New Roman"/>
                <w:bCs/>
              </w:rPr>
              <w:t>(</w:t>
            </w:r>
            <w:r w:rsidR="00085192">
              <w:rPr>
                <w:rFonts w:ascii="Times New Roman" w:eastAsia="Calibri" w:hAnsi="Times New Roman" w:cs="Times New Roman"/>
                <w:bCs/>
                <w:i/>
              </w:rPr>
              <w:t>2</w:t>
            </w:r>
            <w:r w:rsidRPr="00A77548">
              <w:rPr>
                <w:rFonts w:ascii="Times New Roman" w:eastAsia="Calibri" w:hAnsi="Times New Roman" w:cs="Times New Roman"/>
                <w:bCs/>
                <w:i/>
              </w:rPr>
              <w:t xml:space="preserve"> ч</w:t>
            </w:r>
            <w:r w:rsidRPr="00A77548">
              <w:rPr>
                <w:rFonts w:ascii="Times New Roman" w:eastAsia="Calibri" w:hAnsi="Times New Roman" w:cs="Times New Roman"/>
                <w:bCs/>
              </w:rPr>
              <w:t xml:space="preserve">), </w:t>
            </w:r>
          </w:p>
        </w:tc>
      </w:tr>
      <w:tr w:rsidR="001C70DC" w:rsidRPr="00A77548" w:rsidTr="001C70DC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1C70DC" w:rsidRPr="00A77548" w:rsidRDefault="00050BF1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7276">
              <w:rPr>
                <w:rFonts w:ascii="Times New Roman" w:hAnsi="Times New Roman"/>
                <w:bCs/>
                <w:sz w:val="24"/>
                <w:szCs w:val="24"/>
              </w:rPr>
              <w:t>Введение 2 ч.</w:t>
            </w: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Биология как наука.</w:t>
            </w:r>
            <w:r w:rsidRPr="007D72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>Биологические науки. Роль биологии в формировании естественно-научной картины мира. Основные признаки живого. Уровни организации живой природы. Живые природные объекты как система. Классификация живых природных объектов.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1C70DC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Методы биологических исследо</w:t>
            </w:r>
            <w:r w:rsidRPr="00FF5CED">
              <w:rPr>
                <w:rFonts w:ascii="Times New Roman" w:hAnsi="Times New Roman"/>
                <w:sz w:val="24"/>
                <w:szCs w:val="24"/>
              </w:rPr>
              <w:softHyphen/>
              <w:t xml:space="preserve">ваний. Значение биологии. </w:t>
            </w:r>
            <w:r w:rsidRPr="00FF5CED">
              <w:rPr>
                <w:rFonts w:ascii="Times New Roman" w:hAnsi="Times New Roman"/>
                <w:bCs/>
                <w:i/>
                <w:sz w:val="24"/>
                <w:szCs w:val="24"/>
              </w:rPr>
              <w:t>Биология как наука.</w:t>
            </w:r>
            <w:r w:rsidRPr="007D727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</w:t>
            </w:r>
          </w:p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1C70DC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7276">
              <w:rPr>
                <w:rFonts w:ascii="Times New Roman" w:hAnsi="Times New Roman"/>
                <w:bCs/>
                <w:sz w:val="24"/>
                <w:szCs w:val="24"/>
              </w:rPr>
              <w:t xml:space="preserve">Основы </w:t>
            </w:r>
            <w:r w:rsidR="002D6D2C" w:rsidRPr="007D7276">
              <w:rPr>
                <w:rFonts w:ascii="Times New Roman" w:hAnsi="Times New Roman"/>
                <w:bCs/>
                <w:sz w:val="24"/>
                <w:szCs w:val="24"/>
              </w:rPr>
              <w:t>цитологии — науки о клетке (12ч)</w:t>
            </w: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0DC" w:rsidRDefault="001C70DC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2D6D2C" w:rsidRDefault="002D6D2C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2D6D2C" w:rsidRDefault="002D6D2C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2D6D2C" w:rsidRDefault="002D6D2C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2D6D2C" w:rsidRDefault="002D6D2C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2D6D2C" w:rsidRPr="00A77548" w:rsidRDefault="002D6D2C" w:rsidP="002D6D2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1C70DC" w:rsidRDefault="001C70DC" w:rsidP="00B5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70DC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цитологии — науки о клетке (12ч)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0DC" w:rsidRPr="00A77548" w:rsidTr="00B55419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Цитология — наука о клетке. Клеточная теория.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 xml:space="preserve"> Клетка. Клеточная теория. Клеточное строение организмов как доказательство их родства, единства живой природы.</w:t>
            </w:r>
          </w:p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B55419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FF5CED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Строение клетки.</w:t>
            </w:r>
            <w:r w:rsidRPr="007D72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>Строение клетки: клеточная оболочка, плазматическая мембрана, цитоплазма, ядро, органоиды. Клеточное строение организмов. Многообразие клеток.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Строение клетки.</w:t>
            </w:r>
            <w:r w:rsidRPr="007D72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>Строение клетки: клеточная оболочка, плазматическая мембрана, цитоплазма, ядро, органоиды. Клеточное строение организмов. Многообразие клеток.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Особенности клеточного строе</w:t>
            </w:r>
            <w:r w:rsidRPr="00FF5CED">
              <w:rPr>
                <w:rFonts w:ascii="Times New Roman" w:hAnsi="Times New Roman"/>
                <w:sz w:val="24"/>
                <w:szCs w:val="24"/>
              </w:rPr>
              <w:softHyphen/>
              <w:t>ния организмов.</w:t>
            </w:r>
            <w:r w:rsidRPr="007D7276">
              <w:rPr>
                <w:rFonts w:ascii="Times New Roman" w:hAnsi="Times New Roman"/>
                <w:sz w:val="24"/>
                <w:szCs w:val="24"/>
              </w:rPr>
              <w:t xml:space="preserve"> Вирусы. 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>Одноклеточные и многоклеточные организмы. Клеточные и неклеточные формы жизни. Вирусы.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443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7276">
              <w:rPr>
                <w:rFonts w:ascii="Times New Roman" w:hAnsi="Times New Roman"/>
                <w:b/>
                <w:sz w:val="24"/>
                <w:szCs w:val="24"/>
              </w:rPr>
              <w:t>Лабо</w:t>
            </w:r>
            <w:r w:rsidRPr="007D7276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раторная работа № 1 </w:t>
            </w:r>
            <w:r w:rsidRPr="00FF5CED">
              <w:rPr>
                <w:rFonts w:ascii="Times New Roman" w:hAnsi="Times New Roman"/>
                <w:sz w:val="24"/>
                <w:szCs w:val="24"/>
              </w:rPr>
              <w:t>«Строение эука</w:t>
            </w:r>
            <w:r w:rsidRPr="00FF5CED">
              <w:rPr>
                <w:rFonts w:ascii="Times New Roman" w:hAnsi="Times New Roman"/>
                <w:sz w:val="24"/>
                <w:szCs w:val="24"/>
              </w:rPr>
              <w:softHyphen/>
              <w:t>риотических клеток у растений, животных, грибов и прокариоти</w:t>
            </w:r>
            <w:r w:rsidRPr="00FF5CED">
              <w:rPr>
                <w:rFonts w:ascii="Times New Roman" w:hAnsi="Times New Roman"/>
                <w:sz w:val="24"/>
                <w:szCs w:val="24"/>
              </w:rPr>
              <w:softHyphen/>
              <w:t>ческих клеток у бактерий»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70DC" w:rsidRPr="00A77548" w:rsidTr="00A77548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CED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  <w:r w:rsidRPr="007D727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 xml:space="preserve">Обмен веществ и превращение энергии в клетке. 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F05179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179">
              <w:rPr>
                <w:rFonts w:ascii="Times New Roman" w:hAnsi="Times New Roman"/>
                <w:sz w:val="24"/>
                <w:szCs w:val="24"/>
              </w:rPr>
              <w:t>Фотосинтез.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7D7276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179">
              <w:rPr>
                <w:rFonts w:ascii="Times New Roman" w:hAnsi="Times New Roman"/>
                <w:sz w:val="24"/>
                <w:szCs w:val="24"/>
              </w:rPr>
              <w:t>Биосинтез белков.</w:t>
            </w:r>
            <w:r w:rsidRPr="007D7276">
              <w:rPr>
                <w:rFonts w:ascii="Times New Roman" w:hAnsi="Times New Roman"/>
                <w:i/>
                <w:sz w:val="24"/>
                <w:szCs w:val="24"/>
              </w:rPr>
              <w:t xml:space="preserve"> Хромосомы и гены. Нарушения в строении и функционировании клеток - одна из причин заболевания организма.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A77548">
        <w:trPr>
          <w:trHeight w:val="37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F05179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179">
              <w:rPr>
                <w:rFonts w:ascii="Times New Roman" w:hAnsi="Times New Roman"/>
                <w:sz w:val="24"/>
                <w:szCs w:val="24"/>
              </w:rPr>
              <w:t xml:space="preserve">Биосинтез белков. </w:t>
            </w:r>
            <w:r w:rsidRPr="00F05179">
              <w:rPr>
                <w:rFonts w:ascii="Times New Roman" w:hAnsi="Times New Roman"/>
                <w:i/>
                <w:sz w:val="24"/>
                <w:szCs w:val="24"/>
              </w:rPr>
              <w:t>Хромосомы и гены. Нарушения в строении и функционировании клеток - одна из причин заболевания организма.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B55419">
        <w:trPr>
          <w:trHeight w:val="655"/>
        </w:trPr>
        <w:tc>
          <w:tcPr>
            <w:tcW w:w="2127" w:type="dxa"/>
            <w:vMerge/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230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1C70DC" w:rsidRPr="00F05179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179">
              <w:rPr>
                <w:rFonts w:ascii="Times New Roman" w:hAnsi="Times New Roman"/>
                <w:sz w:val="24"/>
                <w:szCs w:val="24"/>
              </w:rPr>
              <w:t>Регуляция процессов жизнедея</w:t>
            </w:r>
            <w:r w:rsidRPr="00F05179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тельности в клетке. </w:t>
            </w:r>
            <w:r w:rsidRPr="00F05179">
              <w:rPr>
                <w:rFonts w:ascii="Times New Roman" w:hAnsi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1C70DC" w:rsidRPr="00A77548" w:rsidTr="002D6D2C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1C70DC" w:rsidRPr="00A77548" w:rsidRDefault="001C70DC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1C70DC" w:rsidRPr="00F05179" w:rsidRDefault="001C70DC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179">
              <w:rPr>
                <w:rFonts w:ascii="Times New Roman" w:hAnsi="Times New Roman"/>
                <w:sz w:val="24"/>
                <w:szCs w:val="24"/>
              </w:rPr>
              <w:t>Регуляция процессов жизнедея</w:t>
            </w:r>
            <w:r w:rsidRPr="00F05179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тельности в клетке. </w:t>
            </w:r>
            <w:r w:rsidRPr="00F05179">
              <w:rPr>
                <w:rFonts w:ascii="Times New Roman" w:hAnsi="Times New Roman"/>
                <w:i/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</w:tc>
        <w:tc>
          <w:tcPr>
            <w:tcW w:w="992" w:type="dxa"/>
          </w:tcPr>
          <w:p w:rsidR="001C70DC" w:rsidRPr="00A77548" w:rsidRDefault="001C70DC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A7196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5401FB" w:rsidRDefault="005401FB" w:rsidP="002D6D2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5401FB" w:rsidRDefault="005401FB" w:rsidP="002D6D2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5401FB" w:rsidRDefault="005401FB" w:rsidP="002D6D2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5401FB" w:rsidRDefault="005401FB" w:rsidP="002D6D2C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5401FB" w:rsidRPr="00A77548" w:rsidRDefault="005401FB" w:rsidP="002D6D2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276">
              <w:rPr>
                <w:rFonts w:ascii="Times New Roman" w:hAnsi="Times New Roman"/>
                <w:bCs/>
                <w:sz w:val="24"/>
                <w:szCs w:val="24"/>
              </w:rPr>
              <w:t>Размножение и индивидуальное развитие (онтогенез) организмов (6ч)</w:t>
            </w: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085192" w:rsidRDefault="005401FB" w:rsidP="000851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192">
              <w:rPr>
                <w:rFonts w:ascii="Times New Roman" w:hAnsi="Times New Roman"/>
                <w:b/>
                <w:bCs/>
                <w:sz w:val="24"/>
                <w:szCs w:val="24"/>
              </w:rPr>
              <w:t>Размножение и индивидуальное развитие (онтогенез) организмов (6ч)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01FB" w:rsidRPr="00A77548" w:rsidTr="00AA7196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Формы размножения организмов. Бесполое размножение.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Размножение. Бесполое и половое размножение. </w:t>
            </w:r>
          </w:p>
          <w:p w:rsidR="005401FB" w:rsidRPr="00453ED9" w:rsidRDefault="005401FB" w:rsidP="00B554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Размножение, рост и раз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витие. Рост и развитие ор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ганизмов. Размножение. Половое и бесполое раз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множение. Половые клет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ки. Оплодотворение.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Митоз.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Размножение. Бесполое и половое размножение.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6810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68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Половое размножение. Мейоз.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Половые клетки. Оплодотворение</w:t>
            </w: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01FB" w:rsidRPr="00A77548" w:rsidRDefault="005401FB" w:rsidP="0068100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DF1C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Половое размножение. Мейоз.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Половые клетки. Оплодотворение</w:t>
            </w: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B55419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23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 (онтогенез)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B55419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5401FB" w:rsidRPr="00A77548" w:rsidRDefault="005401FB" w:rsidP="006810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23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5401FB" w:rsidRPr="00453ED9" w:rsidRDefault="005401FB" w:rsidP="0068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Влияние факторов внешней среды на онтогенез</w:t>
            </w:r>
          </w:p>
        </w:tc>
        <w:tc>
          <w:tcPr>
            <w:tcW w:w="992" w:type="dxa"/>
          </w:tcPr>
          <w:p w:rsidR="005401FB" w:rsidRPr="00A77548" w:rsidRDefault="005401FB" w:rsidP="0068100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DF1C6B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  <w:r w:rsidRPr="007D7276">
              <w:rPr>
                <w:rFonts w:ascii="Times New Roman" w:hAnsi="Times New Roman"/>
                <w:bCs/>
                <w:sz w:val="24"/>
                <w:szCs w:val="24"/>
              </w:rPr>
              <w:t>Основы генетики (12ч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085192">
            <w:pPr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085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генетики (12ч)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наследования.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Наследственность и изменчивость - свойства организмов. Наследственная и ненаследственная изменчивость</w:t>
            </w: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</w:t>
            </w: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Генетика пола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</w:t>
            </w: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A7196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изменчивости организмов.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Генотипическая изменчивость. Наследственность и изменчивость - свойства организмов. Наследственная и ненаследственная изменчивость.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A7196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085192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19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085192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19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Фенотипическая изменчивость. 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085192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19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AA7196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работы № 2 </w:t>
            </w: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«Описание фенотипов растений», «Изучение модификационной изменчивости и построение вариационной кри¬вой», </w:t>
            </w:r>
          </w:p>
          <w:p w:rsidR="005401FB" w:rsidRPr="00453ED9" w:rsidRDefault="005401FB" w:rsidP="00B554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>«Выявление изменчивости организмов»</w:t>
            </w:r>
          </w:p>
        </w:tc>
        <w:tc>
          <w:tcPr>
            <w:tcW w:w="992" w:type="dxa"/>
          </w:tcPr>
          <w:p w:rsidR="005401FB" w:rsidRPr="00453ED9" w:rsidRDefault="005401FB" w:rsidP="00A77548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085192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5192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задач. </w:t>
            </w:r>
            <w:r w:rsidRPr="00453ED9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</w:pPr>
            <w:r w:rsidRPr="00A77548">
              <w:rPr>
                <w:rFonts w:ascii="Times New Roman" w:eastAsia="Calibri" w:hAnsi="Times New Roman" w:cs="Times New Roman"/>
                <w:spacing w:val="2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5401FB" w:rsidRPr="00A77548" w:rsidTr="00A77548">
        <w:trPr>
          <w:trHeight w:val="375"/>
        </w:trPr>
        <w:tc>
          <w:tcPr>
            <w:tcW w:w="2127" w:type="dxa"/>
            <w:vMerge/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5401FB" w:rsidRPr="00A77548" w:rsidRDefault="005401FB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5401FB" w:rsidRPr="00453ED9" w:rsidRDefault="005401FB" w:rsidP="00B55419">
            <w:pPr>
              <w:rPr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Обобщение по теме:</w:t>
            </w:r>
            <w:r w:rsidRPr="00453ED9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генетики</w:t>
            </w:r>
          </w:p>
        </w:tc>
        <w:tc>
          <w:tcPr>
            <w:tcW w:w="992" w:type="dxa"/>
          </w:tcPr>
          <w:p w:rsidR="005401FB" w:rsidRPr="00A77548" w:rsidRDefault="005401FB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50BF1" w:rsidRPr="00A77548" w:rsidTr="002D6D2C">
        <w:trPr>
          <w:trHeight w:val="375"/>
        </w:trPr>
        <w:tc>
          <w:tcPr>
            <w:tcW w:w="2127" w:type="dxa"/>
            <w:tcBorders>
              <w:top w:val="nil"/>
            </w:tcBorders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50BF1" w:rsidRPr="00453ED9" w:rsidRDefault="00050BF1" w:rsidP="00B554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453ED9" w:rsidRDefault="00A77548" w:rsidP="00A77548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3E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Третья четверть - </w:t>
            </w:r>
            <w:r w:rsidRPr="00453E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 часов</w:t>
            </w:r>
          </w:p>
          <w:p w:rsidR="00A77548" w:rsidRPr="00AA7196" w:rsidRDefault="00085192" w:rsidP="00AA7196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>Генетика человека (3 ч)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5401FB" w:rsidRPr="008C235B" w:rsidRDefault="005401FB" w:rsidP="005401FB">
            <w:pPr>
              <w:tabs>
                <w:tab w:val="left" w:pos="5123"/>
              </w:tabs>
              <w:ind w:right="-13" w:firstLine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>Генетика человека (3 ч)</w:t>
            </w:r>
          </w:p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Методы изучения наследственно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сти человека. Практическая рабо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та «Составление родословных»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 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Генотип и здоровье человека.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5401FB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Решение генетических задач.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Применение знаний о наследственности, изменчивости.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50BF1" w:rsidRPr="00A77548" w:rsidTr="005401FB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>Основы селекции и биотехнологии</w:t>
            </w: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 xml:space="preserve"> (3 ч)</w:t>
            </w: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5401FB" w:rsidRPr="008C235B" w:rsidRDefault="005401FB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050BF1" w:rsidRPr="008C235B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50BF1" w:rsidRPr="00453ED9" w:rsidRDefault="00050BF1" w:rsidP="00B554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селекции и биотехнологии (3 ч)</w:t>
            </w:r>
          </w:p>
        </w:tc>
        <w:tc>
          <w:tcPr>
            <w:tcW w:w="992" w:type="dxa"/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Основы селекции.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5"/>
        </w:trPr>
        <w:tc>
          <w:tcPr>
            <w:tcW w:w="2127" w:type="dxa"/>
            <w:vMerge/>
          </w:tcPr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Достижения мировой и отече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ственной селекции.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453ED9">
        <w:trPr>
          <w:trHeight w:val="44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85192" w:rsidRPr="008C235B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Биотехнология: достижения и перспективы развития. Метод культуры тканей. Клонирование.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453ED9">
        <w:trPr>
          <w:trHeight w:val="443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>Эволюционное учение (1</w:t>
            </w:r>
            <w:r w:rsidRPr="008C235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 xml:space="preserve"> ч)</w:t>
            </w: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F05179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453ED9" w:rsidRPr="008C235B" w:rsidRDefault="00453ED9" w:rsidP="00050B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53ED9" w:rsidRPr="00453ED9" w:rsidRDefault="00453ED9" w:rsidP="00050B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>Эволюционное учение (1</w:t>
            </w:r>
            <w:r w:rsidRPr="00453ED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3ED9" w:rsidRPr="00A77548" w:rsidTr="00A77548">
        <w:trPr>
          <w:trHeight w:val="443"/>
        </w:trPr>
        <w:tc>
          <w:tcPr>
            <w:tcW w:w="2127" w:type="dxa"/>
            <w:vMerge/>
          </w:tcPr>
          <w:p w:rsidR="00453ED9" w:rsidRPr="00A77548" w:rsidRDefault="00453ED9" w:rsidP="00050B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53ED9" w:rsidRPr="00453ED9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3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Учение об эволюции органиче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 мира. 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Ч. Дарвин - основоположник учения об эволюции. Основные движущие силы эволюции в природе: наследственная изменчивость, борьба за существование, естественный отбор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A7196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050B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ED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Ч. Дарвин - основоположник учения об эволюции.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A7196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050BF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Вид. </w:t>
            </w:r>
            <w:r w:rsidRPr="00453ED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Вид, признаки вида.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Вид как основная систематическая категория живого. Популяция как форма существования вида в природе. 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Критерии вида.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Популяционная структура вида.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Популяция как единица эволюции. Ч. Дарвин – основоположник учения об эволюции. 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Взаимоотношения организмов в популяции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Видообразование.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движущие силы эволюции в природе.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Борьба за существование и есте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ственный отбор — движущие силы эволюции.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Борьба за существование и есте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ственный отбор — движущие силы эволюции. </w:t>
            </w:r>
          </w:p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Результаты эволюции: мно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гообразие видов, приспосо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бленность организмов к среде обитания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Адаптация как результат есте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ственного отбора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Современные проблемы эволю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ции. Урок-семинар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375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Обобщение по теме:</w:t>
            </w:r>
            <w:r w:rsidRPr="00453ED9">
              <w:rPr>
                <w:rFonts w:ascii="Times New Roman" w:hAnsi="Times New Roman"/>
                <w:bCs/>
                <w:sz w:val="24"/>
                <w:szCs w:val="24"/>
              </w:rPr>
              <w:t xml:space="preserve"> Эволюционное учение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453ED9" w:rsidRPr="00A77548" w:rsidTr="00A77548">
        <w:trPr>
          <w:trHeight w:val="699"/>
        </w:trPr>
        <w:tc>
          <w:tcPr>
            <w:tcW w:w="2127" w:type="dxa"/>
            <w:vMerge/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453ED9" w:rsidRPr="00A77548" w:rsidRDefault="00453ED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453ED9" w:rsidRPr="00453ED9" w:rsidRDefault="00453ED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Экскурсия № 3 «Естественный отбор - движущая сила эволюции».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Основные движущие силы эволюции в природе: наследственная изменчивость, борьба за существование, естественный отбор.</w:t>
            </w:r>
          </w:p>
        </w:tc>
        <w:tc>
          <w:tcPr>
            <w:tcW w:w="992" w:type="dxa"/>
          </w:tcPr>
          <w:p w:rsidR="00453ED9" w:rsidRPr="00A77548" w:rsidRDefault="00453ED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A77548" w:rsidRPr="00A77548" w:rsidTr="00A77548">
        <w:trPr>
          <w:trHeight w:val="375"/>
        </w:trPr>
        <w:tc>
          <w:tcPr>
            <w:tcW w:w="11341" w:type="dxa"/>
            <w:gridSpan w:val="4"/>
          </w:tcPr>
          <w:p w:rsidR="00A77548" w:rsidRPr="00453ED9" w:rsidRDefault="00050BF1" w:rsidP="00050BF1">
            <w:pPr>
              <w:tabs>
                <w:tab w:val="left" w:pos="5123"/>
              </w:tabs>
              <w:ind w:right="-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3E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  <w:p w:rsidR="00050BF1" w:rsidRPr="00453ED9" w:rsidRDefault="00050BF1" w:rsidP="00050BF1">
            <w:pPr>
              <w:tabs>
                <w:tab w:val="left" w:pos="5123"/>
              </w:tabs>
              <w:ind w:right="-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>Возникновение и развитие жизни на Земле (4ч)</w:t>
            </w:r>
          </w:p>
        </w:tc>
      </w:tr>
      <w:tr w:rsidR="00F05179" w:rsidRPr="00A77548" w:rsidTr="00A77548">
        <w:trPr>
          <w:trHeight w:val="375"/>
        </w:trPr>
        <w:tc>
          <w:tcPr>
            <w:tcW w:w="2127" w:type="dxa"/>
            <w:vMerge w:val="restart"/>
          </w:tcPr>
          <w:p w:rsidR="00F05179" w:rsidRPr="008C235B" w:rsidRDefault="00F05179" w:rsidP="00F05179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>Возникновение и развитие жизни на Земле (4ч)</w:t>
            </w:r>
          </w:p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F05179" w:rsidRPr="00A77548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F05179" w:rsidRPr="00453ED9" w:rsidRDefault="00F0517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992" w:type="dxa"/>
          </w:tcPr>
          <w:p w:rsidR="00F05179" w:rsidRPr="00A77548" w:rsidRDefault="00F0517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05179" w:rsidRPr="00A77548" w:rsidTr="00681008">
        <w:trPr>
          <w:trHeight w:val="621"/>
        </w:trPr>
        <w:tc>
          <w:tcPr>
            <w:tcW w:w="2127" w:type="dxa"/>
            <w:vMerge/>
          </w:tcPr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F05179" w:rsidRPr="00A77548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F05179" w:rsidRPr="00453ED9" w:rsidRDefault="00F0517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992" w:type="dxa"/>
          </w:tcPr>
          <w:p w:rsidR="00F05179" w:rsidRPr="00A77548" w:rsidRDefault="00F0517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05179" w:rsidRPr="00A77548" w:rsidTr="00681008">
        <w:trPr>
          <w:trHeight w:val="375"/>
        </w:trPr>
        <w:tc>
          <w:tcPr>
            <w:tcW w:w="2127" w:type="dxa"/>
            <w:vMerge/>
          </w:tcPr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F05179" w:rsidRPr="00A77548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F05179" w:rsidRPr="00453ED9" w:rsidRDefault="00F0517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История развития органического мира. 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Краткая история эволюции биосферы.</w:t>
            </w:r>
          </w:p>
        </w:tc>
        <w:tc>
          <w:tcPr>
            <w:tcW w:w="992" w:type="dxa"/>
          </w:tcPr>
          <w:p w:rsidR="00F05179" w:rsidRPr="00A77548" w:rsidRDefault="00F0517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F05179" w:rsidRPr="00A77548" w:rsidTr="00F05179">
        <w:trPr>
          <w:trHeight w:val="375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F05179" w:rsidRPr="00A77548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F05179" w:rsidRPr="00453ED9" w:rsidRDefault="00F05179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Происхождение и развитие жизни на Земле. Урок-семинар</w:t>
            </w:r>
          </w:p>
        </w:tc>
        <w:tc>
          <w:tcPr>
            <w:tcW w:w="992" w:type="dxa"/>
          </w:tcPr>
          <w:p w:rsidR="00F05179" w:rsidRPr="00A77548" w:rsidRDefault="00F05179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50BF1" w:rsidRPr="00A77548" w:rsidTr="00F05179">
        <w:trPr>
          <w:trHeight w:val="3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05179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050BF1" w:rsidRPr="008C235B" w:rsidRDefault="00F05179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235B">
              <w:rPr>
                <w:rFonts w:ascii="Times New Roman" w:hAnsi="Times New Roman"/>
                <w:bCs/>
                <w:sz w:val="24"/>
                <w:szCs w:val="24"/>
              </w:rPr>
              <w:t>Взаимосвязи организмов и окружающей среды (12 ч)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50BF1" w:rsidRPr="00453ED9" w:rsidRDefault="00050BF1" w:rsidP="00050B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ED9">
              <w:rPr>
                <w:rFonts w:ascii="Times New Roman" w:hAnsi="Times New Roman"/>
                <w:b/>
                <w:bCs/>
                <w:sz w:val="24"/>
                <w:szCs w:val="24"/>
              </w:rPr>
              <w:t>Взаимосвязи организмов и окружающей среды (12 ч)</w:t>
            </w:r>
          </w:p>
        </w:tc>
        <w:tc>
          <w:tcPr>
            <w:tcW w:w="992" w:type="dxa"/>
          </w:tcPr>
          <w:p w:rsidR="00050BF1" w:rsidRPr="00A77548" w:rsidRDefault="00050BF1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Экология как наука. Лаборатор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ная работа № 3 «Изучение приспособ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ленности организмов к опреде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лённой среде обитания». Подго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товка к проекту.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Экология, экологические факторы, их влияние на организмы.</w:t>
            </w:r>
          </w:p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Взаимосвязи организмов и окружающей среды. Сре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да — источник веществ, энергии и информации. 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Влияние экологических факторов на организмы. Экосистемная организация живой природы. Экосистема. Лабораторная ра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бота «Строение растений в связи с условиями жизни»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Экологическая ниша.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Экосистемная организация живой природы.</w:t>
            </w:r>
            <w:r w:rsidRPr="00453ED9">
              <w:rPr>
                <w:rFonts w:ascii="Times New Roman" w:hAnsi="Times New Roman"/>
                <w:sz w:val="24"/>
                <w:szCs w:val="24"/>
              </w:rPr>
              <w:t xml:space="preserve"> Лаборатор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ная работа «Описание экологиче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ской ниши организма»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Экосистемная организация живой природы.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Структура популяции.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Популяция как форма существования вида в природе. Популяция как единица эволюции.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54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Типы взаимодействия популяций разных видов. Экскурсия № 2 «Многообразие живых организмов» (на примере парка или природного участка).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Экосистемная организация живой природы.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Экосистемная организация живой природы. Компоненты экосистем.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Экосистема, ее основные компоненты. Биосфера - глобальная экосистема. В.И. Вернадский - основоположник учения о биосфере. Структура биосферы. Ноосфера.  Распространение и роль живого вещества в биосфере.</w:t>
            </w:r>
          </w:p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Границы биосферы. Распрост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ранение и роль живого ве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щества в биосфере. Роль человека в биосфере. Эко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логические проблемы. По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следствия деятельности че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ловека в экосистемах. Об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softHyphen/>
              <w:t>мен веществ и превращения энергии — признак живых организмов</w:t>
            </w:r>
            <w:r w:rsidRPr="00453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Структура экосистем. </w:t>
            </w:r>
            <w:r w:rsidRPr="00453ED9">
              <w:rPr>
                <w:rFonts w:ascii="Times New Roman" w:hAnsi="Times New Roman"/>
                <w:bCs/>
                <w:i/>
                <w:sz w:val="24"/>
                <w:szCs w:val="24"/>
              </w:rPr>
              <w:t>Экосистемная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иогеоценоз).Биосфера–глобальная экосистема. В. И.  Вернадский – основоположник учения о биосфере. Структура</w:t>
            </w:r>
            <w:bookmarkStart w:id="1" w:name="page23"/>
            <w:bookmarkEnd w:id="1"/>
            <w:r w:rsidRPr="00453ED9">
              <w:rPr>
                <w:rFonts w:ascii="Times New Roman" w:hAnsi="Times New Roman"/>
                <w:i/>
                <w:sz w:val="24"/>
                <w:szCs w:val="24"/>
              </w:rPr>
              <w:t xml:space="preserve"> биосферы. Распространение и роль живого вещества в биосфере. Ноосфера. Краткая история эволюции биосферы.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Поток энергии и пищевые цепи.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Круговорот веществ и поток энергии в биогеоценозах. Пищевые связи в экосистеме.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Искусственные экосистемы. Ла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бораторная работа «Выделение пищевых цепей в искусственной экосистеме (на примере аква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 xml:space="preserve">риума)»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Агроэкосистема (агроценоз) как искусственное сообщество организмов.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 xml:space="preserve">Экскурсия «Сезонные изменения в живой природе». 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(Региональный компонент)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Экологические проблемы совре</w:t>
            </w:r>
            <w:r w:rsidRPr="00453ED9">
              <w:rPr>
                <w:rFonts w:ascii="Times New Roman" w:hAnsi="Times New Roman"/>
                <w:sz w:val="24"/>
                <w:szCs w:val="24"/>
              </w:rPr>
              <w:softHyphen/>
              <w:t>менности. Экскурсия № 1 «Изучение и описание экосистемы своей местности»</w:t>
            </w:r>
            <w:r w:rsidRPr="00453ED9">
              <w:rPr>
                <w:rFonts w:ascii="Times New Roman" w:hAnsi="Times New Roman"/>
                <w:i/>
                <w:sz w:val="24"/>
                <w:szCs w:val="24"/>
              </w:rPr>
              <w:t>(Региональный компонент)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085192" w:rsidRPr="00A77548" w:rsidTr="00A77548">
        <w:trPr>
          <w:trHeight w:val="375"/>
        </w:trPr>
        <w:tc>
          <w:tcPr>
            <w:tcW w:w="2127" w:type="dxa"/>
            <w:vMerge/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085192" w:rsidRPr="00A77548" w:rsidRDefault="00085192" w:rsidP="00A775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230" w:type="dxa"/>
            <w:shd w:val="clear" w:color="auto" w:fill="auto"/>
            <w:tcMar>
              <w:left w:w="108" w:type="dxa"/>
            </w:tcMar>
          </w:tcPr>
          <w:p w:rsidR="00085192" w:rsidRPr="00453ED9" w:rsidRDefault="00085192" w:rsidP="00B55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ED9">
              <w:rPr>
                <w:rFonts w:ascii="Times New Roman" w:hAnsi="Times New Roman"/>
                <w:sz w:val="24"/>
                <w:szCs w:val="24"/>
              </w:rPr>
              <w:t>Итоговая конференция «Взаимосвязи организмов и окружающей среды</w:t>
            </w:r>
          </w:p>
        </w:tc>
        <w:tc>
          <w:tcPr>
            <w:tcW w:w="992" w:type="dxa"/>
          </w:tcPr>
          <w:p w:rsidR="00085192" w:rsidRPr="00A77548" w:rsidRDefault="00085192" w:rsidP="00A77548">
            <w:pPr>
              <w:jc w:val="center"/>
              <w:rPr>
                <w:rFonts w:ascii="Calibri" w:eastAsia="Calibri" w:hAnsi="Calibri" w:cs="Times New Roman"/>
              </w:rPr>
            </w:pPr>
            <w:r w:rsidRPr="00A775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A77548" w:rsidRPr="00A77548" w:rsidRDefault="00A77548" w:rsidP="00A7754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Default="00623EA4" w:rsidP="00D77E9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Default="00623EA4" w:rsidP="00D77E9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3EA4" w:rsidRDefault="00623EA4" w:rsidP="00D77E94">
      <w:pPr>
        <w:widowControl w:val="0"/>
        <w:spacing w:after="6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5F5F" w:rsidRDefault="006D5F5F"/>
    <w:sectPr w:rsidR="006D5F5F" w:rsidSect="00D77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31A" w:rsidRDefault="0024131A">
      <w:pPr>
        <w:spacing w:after="0" w:line="240" w:lineRule="auto"/>
      </w:pPr>
      <w:r>
        <w:separator/>
      </w:r>
    </w:p>
  </w:endnote>
  <w:endnote w:type="continuationSeparator" w:id="0">
    <w:p w:rsidR="0024131A" w:rsidRDefault="00241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31A" w:rsidRDefault="0024131A">
      <w:pPr>
        <w:spacing w:after="0" w:line="240" w:lineRule="auto"/>
      </w:pPr>
      <w:r>
        <w:separator/>
      </w:r>
    </w:p>
  </w:footnote>
  <w:footnote w:type="continuationSeparator" w:id="0">
    <w:p w:rsidR="0024131A" w:rsidRDefault="00241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957991"/>
      <w:docPartObj>
        <w:docPartGallery w:val="Page Numbers (Top of Page)"/>
        <w:docPartUnique/>
      </w:docPartObj>
    </w:sdtPr>
    <w:sdtEndPr/>
    <w:sdtContent>
      <w:p w:rsidR="00930E7E" w:rsidRDefault="00930E7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669">
          <w:rPr>
            <w:noProof/>
          </w:rPr>
          <w:t>2</w:t>
        </w:r>
        <w:r>
          <w:fldChar w:fldCharType="end"/>
        </w:r>
      </w:p>
    </w:sdtContent>
  </w:sdt>
  <w:p w:rsidR="00930E7E" w:rsidRDefault="00930E7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02961"/>
    <w:multiLevelType w:val="hybridMultilevel"/>
    <w:tmpl w:val="3B102AA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74FC6"/>
    <w:multiLevelType w:val="hybridMultilevel"/>
    <w:tmpl w:val="3FAE541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174D4"/>
    <w:multiLevelType w:val="hybridMultilevel"/>
    <w:tmpl w:val="5E1CBA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C7AD6"/>
    <w:multiLevelType w:val="hybridMultilevel"/>
    <w:tmpl w:val="571A0E0E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730AD300">
      <w:numFmt w:val="bullet"/>
      <w:lvlText w:val="-"/>
      <w:lvlJc w:val="left"/>
      <w:pPr>
        <w:ind w:left="1346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5" w15:restartNumberingAfterBreak="0">
    <w:nsid w:val="38EF6864"/>
    <w:multiLevelType w:val="hybridMultilevel"/>
    <w:tmpl w:val="49E8D5F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E16B7"/>
    <w:multiLevelType w:val="hybridMultilevel"/>
    <w:tmpl w:val="3B0C95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349B3"/>
    <w:multiLevelType w:val="hybridMultilevel"/>
    <w:tmpl w:val="1654DB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 w15:restartNumberingAfterBreak="0">
    <w:nsid w:val="5B977C65"/>
    <w:multiLevelType w:val="hybridMultilevel"/>
    <w:tmpl w:val="13A4CB2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F7EE5"/>
    <w:multiLevelType w:val="hybridMultilevel"/>
    <w:tmpl w:val="DE16763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0257D57"/>
    <w:multiLevelType w:val="hybridMultilevel"/>
    <w:tmpl w:val="92EAA94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063EC"/>
    <w:multiLevelType w:val="hybridMultilevel"/>
    <w:tmpl w:val="49FCD31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3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6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D6"/>
    <w:rsid w:val="00050BF1"/>
    <w:rsid w:val="00051F07"/>
    <w:rsid w:val="00062DFE"/>
    <w:rsid w:val="00064C01"/>
    <w:rsid w:val="00085192"/>
    <w:rsid w:val="00097882"/>
    <w:rsid w:val="000B3774"/>
    <w:rsid w:val="000E407D"/>
    <w:rsid w:val="00100808"/>
    <w:rsid w:val="001C70DC"/>
    <w:rsid w:val="0024131A"/>
    <w:rsid w:val="0025438A"/>
    <w:rsid w:val="002631FA"/>
    <w:rsid w:val="002B67D7"/>
    <w:rsid w:val="002D6D2C"/>
    <w:rsid w:val="00315B30"/>
    <w:rsid w:val="00355DC5"/>
    <w:rsid w:val="003C73FA"/>
    <w:rsid w:val="003C7A18"/>
    <w:rsid w:val="003E6C51"/>
    <w:rsid w:val="00430CB3"/>
    <w:rsid w:val="00432669"/>
    <w:rsid w:val="00453ED9"/>
    <w:rsid w:val="004C323E"/>
    <w:rsid w:val="005401FB"/>
    <w:rsid w:val="0057758D"/>
    <w:rsid w:val="005C6382"/>
    <w:rsid w:val="00623EA4"/>
    <w:rsid w:val="00681008"/>
    <w:rsid w:val="0068691D"/>
    <w:rsid w:val="006D5F5F"/>
    <w:rsid w:val="006E0017"/>
    <w:rsid w:val="006E0BAF"/>
    <w:rsid w:val="00715191"/>
    <w:rsid w:val="007B249E"/>
    <w:rsid w:val="007D63DA"/>
    <w:rsid w:val="007E3587"/>
    <w:rsid w:val="0080488D"/>
    <w:rsid w:val="00807CC2"/>
    <w:rsid w:val="008C235B"/>
    <w:rsid w:val="00930E7E"/>
    <w:rsid w:val="009472D8"/>
    <w:rsid w:val="00963A8F"/>
    <w:rsid w:val="0099547D"/>
    <w:rsid w:val="009E033F"/>
    <w:rsid w:val="00A64240"/>
    <w:rsid w:val="00A77548"/>
    <w:rsid w:val="00AA410F"/>
    <w:rsid w:val="00AA7196"/>
    <w:rsid w:val="00AB6EA0"/>
    <w:rsid w:val="00AF79D6"/>
    <w:rsid w:val="00B55419"/>
    <w:rsid w:val="00B55987"/>
    <w:rsid w:val="00B65426"/>
    <w:rsid w:val="00B927AD"/>
    <w:rsid w:val="00C057A4"/>
    <w:rsid w:val="00C40617"/>
    <w:rsid w:val="00C94C1E"/>
    <w:rsid w:val="00CA0AE7"/>
    <w:rsid w:val="00D77E94"/>
    <w:rsid w:val="00DD0BE0"/>
    <w:rsid w:val="00DD67EF"/>
    <w:rsid w:val="00DF1C6B"/>
    <w:rsid w:val="00E63D77"/>
    <w:rsid w:val="00E7008D"/>
    <w:rsid w:val="00E713F9"/>
    <w:rsid w:val="00EE0405"/>
    <w:rsid w:val="00F05179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6B6A"/>
  <w15:docId w15:val="{9FF64AAB-08C1-4A4A-959A-54FAE0D9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77E94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D77E94"/>
    <w:rPr>
      <w:i/>
      <w:iCs/>
    </w:rPr>
  </w:style>
  <w:style w:type="table" w:styleId="a5">
    <w:name w:val="Table Grid"/>
    <w:basedOn w:val="a1"/>
    <w:uiPriority w:val="59"/>
    <w:rsid w:val="00D77E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Заголовок №5_"/>
    <w:link w:val="51"/>
    <w:uiPriority w:val="99"/>
    <w:rsid w:val="00D77E94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D77E94"/>
  </w:style>
  <w:style w:type="paragraph" w:customStyle="1" w:styleId="51">
    <w:name w:val="Заголовок №51"/>
    <w:basedOn w:val="a"/>
    <w:link w:val="5"/>
    <w:uiPriority w:val="99"/>
    <w:rsid w:val="00D77E94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D77E94"/>
  </w:style>
  <w:style w:type="numbering" w:customStyle="1" w:styleId="11">
    <w:name w:val="Нет списка11"/>
    <w:next w:val="a2"/>
    <w:uiPriority w:val="99"/>
    <w:semiHidden/>
    <w:unhideWhenUsed/>
    <w:rsid w:val="00D77E94"/>
  </w:style>
  <w:style w:type="character" w:customStyle="1" w:styleId="10">
    <w:name w:val="Основной текст Знак1"/>
    <w:link w:val="a6"/>
    <w:uiPriority w:val="99"/>
    <w:qFormat/>
    <w:rsid w:val="00D77E94"/>
    <w:rPr>
      <w:rFonts w:ascii="Times New Roman" w:hAnsi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0"/>
    <w:uiPriority w:val="99"/>
    <w:rsid w:val="00D77E94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D77E94"/>
  </w:style>
  <w:style w:type="character" w:customStyle="1" w:styleId="a8">
    <w:name w:val="Основной текст + Полужирный"/>
    <w:aliases w:val="Интервал 0 pt29,Основной текст + 9 pt6,Курсив5"/>
    <w:uiPriority w:val="99"/>
    <w:rsid w:val="00D77E94"/>
    <w:rPr>
      <w:rFonts w:ascii="Times New Roman" w:hAnsi="Times New Roman" w:cs="Times New Roman"/>
      <w:b/>
      <w:bCs/>
      <w:spacing w:val="-5"/>
      <w:sz w:val="21"/>
      <w:szCs w:val="21"/>
      <w:shd w:val="clear" w:color="auto" w:fill="FFFFFF"/>
    </w:rPr>
  </w:style>
  <w:style w:type="character" w:customStyle="1" w:styleId="6">
    <w:name w:val="Заголовок №6_"/>
    <w:link w:val="61"/>
    <w:rsid w:val="00D77E94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rsid w:val="00D77E94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60">
    <w:name w:val="Заголовок №6"/>
    <w:uiPriority w:val="99"/>
    <w:rsid w:val="00D77E94"/>
  </w:style>
  <w:style w:type="paragraph" w:styleId="a9">
    <w:name w:val="No Spacing"/>
    <w:aliases w:val="основа"/>
    <w:link w:val="aa"/>
    <w:qFormat/>
    <w:rsid w:val="00D77E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pt">
    <w:name w:val="Основной текст + 8 pt"/>
    <w:aliases w:val="Полужирный,Интервал 0 pt28,Основной текст + Trebuchet MS,Интервал 0 pt52"/>
    <w:uiPriority w:val="99"/>
    <w:qFormat/>
    <w:rsid w:val="00D77E9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7">
    <w:name w:val="Основной текст + 8 pt7"/>
    <w:aliases w:val="Полужирный11,Интервал 1 pt"/>
    <w:uiPriority w:val="99"/>
    <w:rsid w:val="00D77E94"/>
    <w:rPr>
      <w:rFonts w:ascii="Times New Roman" w:hAnsi="Times New Roman" w:cs="Times New Roman"/>
      <w:b/>
      <w:bCs/>
      <w:spacing w:val="30"/>
      <w:sz w:val="16"/>
      <w:szCs w:val="16"/>
      <w:u w:val="none"/>
      <w:shd w:val="clear" w:color="auto" w:fill="FFFFFF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D77E94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Verdana">
    <w:name w:val="Основной текст + Verdana"/>
    <w:aliases w:val="8 pt,Полужирный12,Интервал 0 pt27"/>
    <w:uiPriority w:val="99"/>
    <w:rsid w:val="00D77E94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3">
    <w:name w:val="Основной текст (3)_"/>
    <w:link w:val="31"/>
    <w:uiPriority w:val="99"/>
    <w:rsid w:val="00D77E94"/>
    <w:rPr>
      <w:rFonts w:ascii="Verdana" w:hAnsi="Verdana" w:cs="Verdana"/>
      <w:b/>
      <w:bCs/>
      <w:i/>
      <w:iCs/>
      <w:spacing w:val="-28"/>
      <w:sz w:val="25"/>
      <w:szCs w:val="25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D77E94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i/>
      <w:iCs/>
      <w:spacing w:val="-28"/>
      <w:sz w:val="25"/>
      <w:szCs w:val="25"/>
    </w:rPr>
  </w:style>
  <w:style w:type="character" w:customStyle="1" w:styleId="Candara">
    <w:name w:val="Основной текст + Candara"/>
    <w:aliases w:val="8 pt5"/>
    <w:uiPriority w:val="99"/>
    <w:rsid w:val="00D77E94"/>
    <w:rPr>
      <w:rFonts w:ascii="Candara" w:hAnsi="Candara" w:cs="Candara"/>
      <w:noProof/>
      <w:sz w:val="16"/>
      <w:szCs w:val="16"/>
      <w:u w:val="none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"/>
    <w:uiPriority w:val="99"/>
    <w:rsid w:val="00D77E94"/>
    <w:rPr>
      <w:rFonts w:ascii="Verdana" w:hAnsi="Verdana" w:cs="Verdana"/>
      <w:b/>
      <w:bCs/>
      <w:spacing w:val="37"/>
      <w:sz w:val="16"/>
      <w:szCs w:val="16"/>
      <w:u w:val="none"/>
      <w:shd w:val="clear" w:color="auto" w:fill="FFFFFF"/>
    </w:rPr>
  </w:style>
  <w:style w:type="character" w:customStyle="1" w:styleId="62">
    <w:name w:val="Основной текст (6)_"/>
    <w:link w:val="610"/>
    <w:uiPriority w:val="99"/>
    <w:locked/>
    <w:rsid w:val="00D77E94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2"/>
    <w:uiPriority w:val="99"/>
    <w:rsid w:val="00D77E94"/>
    <w:pPr>
      <w:widowControl w:val="0"/>
      <w:shd w:val="clear" w:color="auto" w:fill="FFFFFF"/>
      <w:spacing w:before="60" w:after="0" w:line="288" w:lineRule="exact"/>
      <w:jc w:val="center"/>
    </w:pPr>
    <w:rPr>
      <w:rFonts w:ascii="Verdana" w:hAnsi="Verdana" w:cs="Verdana"/>
      <w:b/>
      <w:bCs/>
    </w:rPr>
  </w:style>
  <w:style w:type="character" w:customStyle="1" w:styleId="63">
    <w:name w:val="Основной текст (6)"/>
    <w:uiPriority w:val="99"/>
    <w:rsid w:val="00D77E94"/>
  </w:style>
  <w:style w:type="character" w:customStyle="1" w:styleId="8pt5">
    <w:name w:val="Основной текст + 8 pt5"/>
    <w:aliases w:val="Интервал 0 pt25"/>
    <w:uiPriority w:val="99"/>
    <w:rsid w:val="00D77E94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D77E9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64">
    <w:name w:val="Основной текст + 6"/>
    <w:aliases w:val="5 pt,Интервал 0 pt23"/>
    <w:uiPriority w:val="99"/>
    <w:rsid w:val="00D77E94"/>
    <w:rPr>
      <w:rFonts w:ascii="Times New Roman" w:hAnsi="Times New Roman" w:cs="Times New Roman"/>
      <w:spacing w:val="-4"/>
      <w:sz w:val="13"/>
      <w:szCs w:val="13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"/>
    <w:uiPriority w:val="99"/>
    <w:rsid w:val="00D77E94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7">
    <w:name w:val="Заголовок №7_"/>
    <w:link w:val="71"/>
    <w:uiPriority w:val="99"/>
    <w:locked/>
    <w:rsid w:val="00D77E94"/>
    <w:rPr>
      <w:rFonts w:ascii="Verdana" w:hAnsi="Verdana" w:cs="Verdana"/>
      <w:b/>
      <w:bCs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rsid w:val="00D77E94"/>
    <w:pPr>
      <w:widowControl w:val="0"/>
      <w:shd w:val="clear" w:color="auto" w:fill="FFFFFF"/>
      <w:spacing w:after="120" w:line="240" w:lineRule="atLeast"/>
      <w:jc w:val="center"/>
      <w:outlineLvl w:val="6"/>
    </w:pPr>
    <w:rPr>
      <w:rFonts w:ascii="Verdana" w:hAnsi="Verdana" w:cs="Verdana"/>
      <w:b/>
      <w:bCs/>
    </w:rPr>
  </w:style>
  <w:style w:type="character" w:customStyle="1" w:styleId="70">
    <w:name w:val="Заголовок №7"/>
    <w:uiPriority w:val="99"/>
    <w:rsid w:val="00D77E94"/>
  </w:style>
  <w:style w:type="character" w:customStyle="1" w:styleId="23">
    <w:name w:val="Основной текст (23)_"/>
    <w:link w:val="231"/>
    <w:uiPriority w:val="99"/>
    <w:locked/>
    <w:rsid w:val="00D77E94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D77E94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230">
    <w:name w:val="Основной текст (23)"/>
    <w:uiPriority w:val="99"/>
    <w:rsid w:val="00D77E94"/>
  </w:style>
  <w:style w:type="character" w:customStyle="1" w:styleId="232">
    <w:name w:val="Основной текст (23) + Полужирный2"/>
    <w:aliases w:val="Интервал 0 pt21"/>
    <w:uiPriority w:val="99"/>
    <w:rsid w:val="00D77E94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D77E9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2">
    <w:name w:val="Основной текст + 8 pt2"/>
    <w:aliases w:val="Интервал 0 pt18"/>
    <w:uiPriority w:val="99"/>
    <w:rsid w:val="00D77E94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D77E9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D77E94"/>
    <w:pPr>
      <w:widowControl w:val="0"/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10pt">
    <w:name w:val="Основной текст (21) + Интервал 0 pt"/>
    <w:uiPriority w:val="99"/>
    <w:rsid w:val="00D77E94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D77E94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D77E94"/>
    <w:pPr>
      <w:widowControl w:val="0"/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character" w:customStyle="1" w:styleId="240pt">
    <w:name w:val="Основной текст (24) + Интервал 0 pt"/>
    <w:uiPriority w:val="99"/>
    <w:rsid w:val="00D77E94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240">
    <w:name w:val="Основной текст (24) + Не полужирный"/>
    <w:aliases w:val="Интервал 0 pt17"/>
    <w:uiPriority w:val="99"/>
    <w:rsid w:val="00D77E94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Verdana2">
    <w:name w:val="Основной текст + Verdana2"/>
    <w:aliases w:val="8 pt2,Полужирный6,Основной текст + Trebuchet MS5,Основной текст + Trebuchet MS3,12 pt,Интервал 0 pt20"/>
    <w:uiPriority w:val="99"/>
    <w:rsid w:val="00D77E94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71pt">
    <w:name w:val="Заголовок №7 + Интервал 1 pt"/>
    <w:uiPriority w:val="99"/>
    <w:rsid w:val="00D77E94"/>
    <w:rPr>
      <w:rFonts w:ascii="Verdana" w:hAnsi="Verdana" w:cs="Verdana"/>
      <w:b/>
      <w:bCs/>
      <w:spacing w:val="24"/>
      <w:sz w:val="20"/>
      <w:szCs w:val="20"/>
      <w:u w:val="none"/>
      <w:shd w:val="clear" w:color="auto" w:fill="FFFFFF"/>
    </w:rPr>
  </w:style>
  <w:style w:type="character" w:customStyle="1" w:styleId="ab">
    <w:name w:val="Подпись к картинке_"/>
    <w:link w:val="ac"/>
    <w:uiPriority w:val="99"/>
    <w:locked/>
    <w:rsid w:val="00D77E94"/>
    <w:rPr>
      <w:rFonts w:ascii="Century Gothic" w:hAnsi="Century Gothic" w:cs="Century Gothic"/>
      <w:spacing w:val="-10"/>
      <w:sz w:val="27"/>
      <w:szCs w:val="27"/>
      <w:shd w:val="clear" w:color="auto" w:fill="FFFFFF"/>
    </w:rPr>
  </w:style>
  <w:style w:type="paragraph" w:customStyle="1" w:styleId="ac">
    <w:name w:val="Подпись к картинке"/>
    <w:basedOn w:val="a"/>
    <w:link w:val="ab"/>
    <w:uiPriority w:val="99"/>
    <w:rsid w:val="00D77E94"/>
    <w:pPr>
      <w:widowControl w:val="0"/>
      <w:shd w:val="clear" w:color="auto" w:fill="FFFFFF"/>
      <w:spacing w:after="0" w:line="240" w:lineRule="atLeast"/>
    </w:pPr>
    <w:rPr>
      <w:rFonts w:ascii="Century Gothic" w:hAnsi="Century Gothic" w:cs="Century Gothic"/>
      <w:spacing w:val="-10"/>
      <w:sz w:val="27"/>
      <w:szCs w:val="27"/>
    </w:rPr>
  </w:style>
  <w:style w:type="character" w:customStyle="1" w:styleId="218pt">
    <w:name w:val="Основной текст (21) + 8 pt"/>
    <w:aliases w:val="Полужирный5,Интервал 0 pt15"/>
    <w:uiPriority w:val="99"/>
    <w:rsid w:val="00D77E9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"/>
    <w:uiPriority w:val="99"/>
    <w:rsid w:val="00D77E9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Verdana1">
    <w:name w:val="Основной текст + Verdana1"/>
    <w:aliases w:val="8 pt1,Полужирный3,Интервал 0 pt13"/>
    <w:uiPriority w:val="99"/>
    <w:rsid w:val="00D77E94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"/>
    <w:uiPriority w:val="99"/>
    <w:rsid w:val="00D77E9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42">
    <w:name w:val="Основной текст (24)2"/>
    <w:uiPriority w:val="99"/>
    <w:rsid w:val="00D77E9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0">
    <w:name w:val="Основной текст (20)_"/>
    <w:link w:val="201"/>
    <w:uiPriority w:val="99"/>
    <w:qFormat/>
    <w:locked/>
    <w:rsid w:val="00D77E94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"/>
    <w:uiPriority w:val="99"/>
    <w:qFormat/>
    <w:rsid w:val="00D77E94"/>
    <w:pPr>
      <w:widowControl w:val="0"/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200">
    <w:name w:val="Основной текст (20)"/>
    <w:basedOn w:val="20"/>
    <w:uiPriority w:val="99"/>
    <w:qFormat/>
    <w:rsid w:val="00D77E94"/>
    <w:rPr>
      <w:rFonts w:ascii="Verdana" w:hAnsi="Verdana" w:cs="Verdana"/>
      <w:b w:val="0"/>
      <w:bCs w:val="0"/>
      <w:sz w:val="16"/>
      <w:szCs w:val="16"/>
      <w:shd w:val="clear" w:color="auto" w:fill="FFFFFF"/>
    </w:rPr>
  </w:style>
  <w:style w:type="character" w:customStyle="1" w:styleId="2">
    <w:name w:val="Колонтитул (2)_"/>
    <w:link w:val="212"/>
    <w:uiPriority w:val="99"/>
    <w:locked/>
    <w:rsid w:val="00D77E94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2">
    <w:name w:val="Колонтитул (2)1"/>
    <w:basedOn w:val="a"/>
    <w:link w:val="2"/>
    <w:uiPriority w:val="99"/>
    <w:rsid w:val="00D77E94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22">
    <w:name w:val="Колонтитул (2)"/>
    <w:basedOn w:val="2"/>
    <w:uiPriority w:val="99"/>
    <w:rsid w:val="00D77E94"/>
    <w:rPr>
      <w:rFonts w:ascii="Verdana" w:hAnsi="Verdana" w:cs="Verdana"/>
      <w:b w:val="0"/>
      <w:bCs w:val="0"/>
      <w:sz w:val="16"/>
      <w:szCs w:val="16"/>
      <w:shd w:val="clear" w:color="auto" w:fill="FFFFFF"/>
    </w:rPr>
  </w:style>
  <w:style w:type="character" w:customStyle="1" w:styleId="4">
    <w:name w:val="Заголовок №4_"/>
    <w:link w:val="41"/>
    <w:uiPriority w:val="99"/>
    <w:rsid w:val="00D77E94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D77E94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D77E94"/>
  </w:style>
  <w:style w:type="character" w:customStyle="1" w:styleId="ad">
    <w:name w:val="Верхний колонтитул Знак"/>
    <w:basedOn w:val="a0"/>
    <w:link w:val="ae"/>
    <w:uiPriority w:val="99"/>
    <w:rsid w:val="00D77E94"/>
    <w:rPr>
      <w:rFonts w:ascii="Courier New" w:eastAsia="Times New Roman" w:hAnsi="Courier New" w:cs="Times New Roman"/>
      <w:color w:val="000000"/>
      <w:sz w:val="24"/>
      <w:szCs w:val="24"/>
    </w:rPr>
  </w:style>
  <w:style w:type="paragraph" w:styleId="ae">
    <w:name w:val="header"/>
    <w:basedOn w:val="a"/>
    <w:link w:val="ad"/>
    <w:uiPriority w:val="99"/>
    <w:unhideWhenUsed/>
    <w:rsid w:val="00D77E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rsid w:val="00D77E94"/>
  </w:style>
  <w:style w:type="paragraph" w:styleId="af">
    <w:name w:val="footer"/>
    <w:basedOn w:val="a"/>
    <w:link w:val="af0"/>
    <w:uiPriority w:val="99"/>
    <w:unhideWhenUsed/>
    <w:rsid w:val="00D77E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D77E94"/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40pt">
    <w:name w:val="Заголовок №4 + Интервал 0 pt"/>
    <w:uiPriority w:val="99"/>
    <w:rsid w:val="00D77E94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styleId="af1">
    <w:name w:val="Hyperlink"/>
    <w:uiPriority w:val="99"/>
    <w:unhideWhenUsed/>
    <w:rsid w:val="00D77E94"/>
    <w:rPr>
      <w:color w:val="0000FF"/>
      <w:u w:val="single"/>
    </w:rPr>
  </w:style>
  <w:style w:type="character" w:customStyle="1" w:styleId="17">
    <w:name w:val="Основной текст (17)_"/>
    <w:link w:val="171"/>
    <w:rsid w:val="00D77E94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D77E94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202">
    <w:name w:val="Основной текст (20)2"/>
    <w:uiPriority w:val="99"/>
    <w:rsid w:val="00D77E94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D77E94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0">
    <w:name w:val="Основной текст (20) + Полужирный2"/>
    <w:aliases w:val="Интервал 0 pt31"/>
    <w:uiPriority w:val="99"/>
    <w:rsid w:val="00D77E94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D77E94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D77E94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6">
    <w:name w:val="Основной текст (16)_"/>
    <w:link w:val="161"/>
    <w:uiPriority w:val="99"/>
    <w:locked/>
    <w:rsid w:val="00D77E94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D77E94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D77E94"/>
    <w:rPr>
      <w:rFonts w:ascii="Trebuchet MS" w:hAnsi="Trebuchet MS" w:cs="Trebuchet MS"/>
      <w:b w:val="0"/>
      <w:bCs w:val="0"/>
      <w:spacing w:val="3"/>
      <w:sz w:val="16"/>
      <w:szCs w:val="16"/>
      <w:shd w:val="clear" w:color="auto" w:fill="FFFFFF"/>
    </w:rPr>
  </w:style>
  <w:style w:type="paragraph" w:styleId="af2">
    <w:name w:val="List Paragraph"/>
    <w:basedOn w:val="a"/>
    <w:uiPriority w:val="34"/>
    <w:qFormat/>
    <w:rsid w:val="00D77E9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-serp-urlitem1">
    <w:name w:val="b-serp-url__item1"/>
    <w:rsid w:val="00D77E94"/>
    <w:rPr>
      <w:vanish w:val="0"/>
      <w:webHidden w:val="0"/>
      <w:specVanish w:val="0"/>
    </w:rPr>
  </w:style>
  <w:style w:type="character" w:customStyle="1" w:styleId="c4">
    <w:name w:val="c4"/>
    <w:basedOn w:val="a0"/>
    <w:rsid w:val="00D77E94"/>
  </w:style>
  <w:style w:type="character" w:customStyle="1" w:styleId="esummarylist1">
    <w:name w:val="esummarylist1"/>
    <w:rsid w:val="00D77E94"/>
    <w:rPr>
      <w:color w:val="444444"/>
      <w:sz w:val="20"/>
      <w:szCs w:val="20"/>
    </w:rPr>
  </w:style>
  <w:style w:type="character" w:customStyle="1" w:styleId="apple-converted-space">
    <w:name w:val="apple-converted-space"/>
    <w:basedOn w:val="a0"/>
    <w:rsid w:val="00D77E94"/>
  </w:style>
  <w:style w:type="character" w:customStyle="1" w:styleId="40pt0">
    <w:name w:val="Основной текст (4) + Интервал 0 pt"/>
    <w:uiPriority w:val="99"/>
    <w:rsid w:val="00D77E94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37">
    <w:name w:val="Основной текст (37)_"/>
    <w:link w:val="371"/>
    <w:uiPriority w:val="99"/>
    <w:qFormat/>
    <w:locked/>
    <w:rsid w:val="00D77E94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D77E94"/>
    <w:pPr>
      <w:widowControl w:val="0"/>
      <w:shd w:val="clear" w:color="auto" w:fill="FFFFFF"/>
      <w:spacing w:after="0" w:line="211" w:lineRule="exact"/>
      <w:ind w:hanging="280"/>
      <w:jc w:val="both"/>
    </w:pPr>
    <w:rPr>
      <w:rFonts w:ascii="Times New Roman" w:hAnsi="Times New Roman"/>
      <w:i/>
      <w:iCs/>
      <w:spacing w:val="-2"/>
    </w:rPr>
  </w:style>
  <w:style w:type="character" w:customStyle="1" w:styleId="370">
    <w:name w:val="Основной текст (37)"/>
    <w:basedOn w:val="37"/>
    <w:uiPriority w:val="99"/>
    <w:qFormat/>
    <w:rsid w:val="00D77E94"/>
    <w:rPr>
      <w:rFonts w:ascii="Times New Roman" w:hAnsi="Times New Roman"/>
      <w:i w:val="0"/>
      <w:iCs w:val="0"/>
      <w:spacing w:val="-2"/>
      <w:shd w:val="clear" w:color="auto" w:fill="FFFFFF"/>
    </w:rPr>
  </w:style>
  <w:style w:type="character" w:customStyle="1" w:styleId="3710">
    <w:name w:val="Основной текст (37) + 10"/>
    <w:aliases w:val="5 pt6,Полужирный2,Интервал 0 pt11"/>
    <w:uiPriority w:val="99"/>
    <w:qFormat/>
    <w:rsid w:val="00D77E94"/>
    <w:rPr>
      <w:rFonts w:ascii="Times New Roman" w:hAnsi="Times New Roman"/>
      <w:b/>
      <w:bCs/>
      <w:i/>
      <w:iCs/>
      <w:spacing w:val="-4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D77E94"/>
    <w:rPr>
      <w:rFonts w:ascii="Times New Roman" w:hAnsi="Times New Roman"/>
      <w:b/>
      <w:bCs/>
      <w:spacing w:val="-41"/>
      <w:sz w:val="81"/>
      <w:szCs w:val="81"/>
      <w:shd w:val="clear" w:color="auto" w:fill="FFFFFF"/>
    </w:rPr>
  </w:style>
  <w:style w:type="paragraph" w:customStyle="1" w:styleId="111">
    <w:name w:val="Основной текст (11)1"/>
    <w:basedOn w:val="a"/>
    <w:link w:val="110"/>
    <w:uiPriority w:val="99"/>
    <w:rsid w:val="00D77E94"/>
    <w:pPr>
      <w:widowControl w:val="0"/>
      <w:shd w:val="clear" w:color="auto" w:fill="FFFFFF"/>
      <w:spacing w:after="1140" w:line="240" w:lineRule="atLeast"/>
    </w:pPr>
    <w:rPr>
      <w:rFonts w:ascii="Times New Roman" w:hAnsi="Times New Roman"/>
      <w:b/>
      <w:bCs/>
      <w:spacing w:val="-41"/>
      <w:sz w:val="81"/>
      <w:szCs w:val="81"/>
    </w:rPr>
  </w:style>
  <w:style w:type="character" w:customStyle="1" w:styleId="9">
    <w:name w:val="Заголовок №9_"/>
    <w:link w:val="91"/>
    <w:uiPriority w:val="99"/>
    <w:locked/>
    <w:rsid w:val="00D77E94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D77E94"/>
    <w:pPr>
      <w:widowControl w:val="0"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90">
    <w:name w:val="Заголовок №9"/>
    <w:basedOn w:val="9"/>
    <w:uiPriority w:val="99"/>
    <w:rsid w:val="00D77E94"/>
    <w:rPr>
      <w:rFonts w:ascii="Verdana" w:hAnsi="Verdana" w:cs="Verdana"/>
      <w:b w:val="0"/>
      <w:bCs w:val="0"/>
      <w:sz w:val="16"/>
      <w:szCs w:val="16"/>
      <w:shd w:val="clear" w:color="auto" w:fill="FFFFFF"/>
    </w:rPr>
  </w:style>
  <w:style w:type="character" w:customStyle="1" w:styleId="af3">
    <w:name w:val="Сноска_"/>
    <w:link w:val="13"/>
    <w:uiPriority w:val="99"/>
    <w:locked/>
    <w:rsid w:val="00D77E94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13">
    <w:name w:val="Сноска1"/>
    <w:basedOn w:val="a"/>
    <w:link w:val="af3"/>
    <w:uiPriority w:val="99"/>
    <w:rsid w:val="00D77E94"/>
    <w:pPr>
      <w:widowControl w:val="0"/>
      <w:shd w:val="clear" w:color="auto" w:fill="FFFFFF"/>
      <w:spacing w:after="0" w:line="173" w:lineRule="exact"/>
      <w:ind w:firstLine="40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af4">
    <w:name w:val="Сноска"/>
    <w:basedOn w:val="af3"/>
    <w:uiPriority w:val="99"/>
    <w:rsid w:val="00D77E94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08">
    <w:name w:val="Основной текст (20) + 8"/>
    <w:aliases w:val="5 pt5,Интервал 0 pt9"/>
    <w:uiPriority w:val="99"/>
    <w:qFormat/>
    <w:rsid w:val="00D77E94"/>
    <w:rPr>
      <w:rFonts w:ascii="Verdana" w:hAnsi="Verdana" w:cs="Verdana"/>
      <w:b w:val="0"/>
      <w:bCs w:val="0"/>
      <w:spacing w:val="2"/>
      <w:sz w:val="17"/>
      <w:szCs w:val="17"/>
      <w:u w:val="none"/>
      <w:shd w:val="clear" w:color="auto" w:fill="FFFFFF"/>
    </w:rPr>
  </w:style>
  <w:style w:type="character" w:customStyle="1" w:styleId="8">
    <w:name w:val="Заголовок №8_"/>
    <w:link w:val="81"/>
    <w:uiPriority w:val="99"/>
    <w:qFormat/>
    <w:locked/>
    <w:rsid w:val="00D77E94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link w:val="8"/>
    <w:uiPriority w:val="99"/>
    <w:qFormat/>
    <w:rsid w:val="00D77E94"/>
    <w:pPr>
      <w:widowControl w:val="0"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80">
    <w:name w:val="Заголовок №8"/>
    <w:basedOn w:val="8"/>
    <w:uiPriority w:val="99"/>
    <w:qFormat/>
    <w:rsid w:val="00D77E94"/>
    <w:rPr>
      <w:rFonts w:ascii="Verdana" w:hAnsi="Verdana" w:cs="Verdana"/>
      <w:b w:val="0"/>
      <w:bCs w:val="0"/>
      <w:spacing w:val="2"/>
      <w:sz w:val="17"/>
      <w:szCs w:val="17"/>
      <w:shd w:val="clear" w:color="auto" w:fill="FFFFFF"/>
    </w:rPr>
  </w:style>
  <w:style w:type="character" w:customStyle="1" w:styleId="11pt1">
    <w:name w:val="Основной текст + 11 pt1"/>
    <w:aliases w:val="Курсив2,Интервал 0 pt8"/>
    <w:uiPriority w:val="99"/>
    <w:qFormat/>
    <w:rsid w:val="00D77E94"/>
    <w:rPr>
      <w:rFonts w:ascii="Times New Roman" w:hAnsi="Times New Roman" w:cs="Times New Roman"/>
      <w:i/>
      <w:iCs/>
      <w:spacing w:val="-2"/>
      <w:sz w:val="22"/>
      <w:szCs w:val="22"/>
      <w:u w:val="none"/>
      <w:shd w:val="clear" w:color="auto" w:fill="FFFFFF"/>
    </w:rPr>
  </w:style>
  <w:style w:type="character" w:customStyle="1" w:styleId="38">
    <w:name w:val="Основной текст (38)_"/>
    <w:link w:val="381"/>
    <w:uiPriority w:val="99"/>
    <w:locked/>
    <w:rsid w:val="00D77E94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381">
    <w:name w:val="Основной текст (38)1"/>
    <w:basedOn w:val="a"/>
    <w:link w:val="38"/>
    <w:uiPriority w:val="99"/>
    <w:rsid w:val="00D77E94"/>
    <w:pPr>
      <w:widowControl w:val="0"/>
      <w:shd w:val="clear" w:color="auto" w:fill="FFFFFF"/>
      <w:spacing w:after="120" w:line="240" w:lineRule="atLeast"/>
    </w:pPr>
    <w:rPr>
      <w:rFonts w:ascii="Verdana" w:hAnsi="Verdana" w:cs="Verdana"/>
      <w:b/>
      <w:bCs/>
      <w:spacing w:val="2"/>
      <w:sz w:val="17"/>
      <w:szCs w:val="17"/>
    </w:rPr>
  </w:style>
  <w:style w:type="character" w:customStyle="1" w:styleId="380">
    <w:name w:val="Основной текст (38)"/>
    <w:basedOn w:val="38"/>
    <w:uiPriority w:val="99"/>
    <w:rsid w:val="00D77E94"/>
    <w:rPr>
      <w:rFonts w:ascii="Verdana" w:hAnsi="Verdana" w:cs="Verdana"/>
      <w:b w:val="0"/>
      <w:bCs w:val="0"/>
      <w:spacing w:val="2"/>
      <w:sz w:val="17"/>
      <w:szCs w:val="17"/>
      <w:shd w:val="clear" w:color="auto" w:fill="FFFFFF"/>
    </w:rPr>
  </w:style>
  <w:style w:type="character" w:customStyle="1" w:styleId="37101">
    <w:name w:val="Основной текст (37) + 101"/>
    <w:aliases w:val="5 pt2,Не курсив,Интервал 0 pt5"/>
    <w:uiPriority w:val="99"/>
    <w:rsid w:val="00D77E94"/>
    <w:rPr>
      <w:rFonts w:ascii="Times New Roman" w:hAnsi="Times New Roman" w:cs="Times New Roman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af5">
    <w:name w:val="Основной текст_"/>
    <w:link w:val="14"/>
    <w:rsid w:val="00D77E94"/>
    <w:rPr>
      <w:rFonts w:ascii="Times New Roman" w:eastAsia="Times New Roman" w:hAnsi="Times New Roman"/>
      <w:shd w:val="clear" w:color="auto" w:fill="FFFFFF"/>
    </w:rPr>
  </w:style>
  <w:style w:type="paragraph" w:customStyle="1" w:styleId="14">
    <w:name w:val="Основной текст1"/>
    <w:basedOn w:val="a"/>
    <w:link w:val="af5"/>
    <w:rsid w:val="00D77E94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42">
    <w:name w:val="Основной текст (4)_"/>
    <w:link w:val="43"/>
    <w:rsid w:val="00D77E94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D77E94"/>
    <w:pPr>
      <w:widowControl w:val="0"/>
      <w:shd w:val="clear" w:color="auto" w:fill="FFFFFF"/>
      <w:spacing w:before="180" w:after="300" w:line="288" w:lineRule="exac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af6">
    <w:name w:val="Основной текст + Курсив"/>
    <w:rsid w:val="00D77E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link w:val="52"/>
    <w:rsid w:val="00D77E94"/>
    <w:rPr>
      <w:rFonts w:ascii="Times New Roman" w:eastAsia="Times New Roman" w:hAnsi="Times New Roman"/>
      <w:spacing w:val="-49"/>
      <w:sz w:val="141"/>
      <w:szCs w:val="141"/>
      <w:shd w:val="clear" w:color="auto" w:fill="FFFFFF"/>
    </w:rPr>
  </w:style>
  <w:style w:type="paragraph" w:customStyle="1" w:styleId="52">
    <w:name w:val="Основной текст (5)"/>
    <w:basedOn w:val="a"/>
    <w:link w:val="5Exact"/>
    <w:rsid w:val="00D77E9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49"/>
      <w:sz w:val="141"/>
      <w:szCs w:val="141"/>
    </w:rPr>
  </w:style>
  <w:style w:type="character" w:customStyle="1" w:styleId="15">
    <w:name w:val="Основной текст (15)_"/>
    <w:link w:val="150"/>
    <w:uiPriority w:val="99"/>
    <w:qFormat/>
    <w:rsid w:val="00D77E94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D77E94"/>
    <w:pPr>
      <w:widowControl w:val="0"/>
      <w:shd w:val="clear" w:color="auto" w:fill="FFFFFF"/>
      <w:spacing w:before="360" w:after="120" w:line="0" w:lineRule="atLeast"/>
      <w:jc w:val="center"/>
    </w:pPr>
    <w:rPr>
      <w:rFonts w:ascii="Tahoma" w:eastAsia="Tahoma" w:hAnsi="Tahoma" w:cs="Tahoma"/>
      <w:b/>
      <w:bCs/>
      <w:sz w:val="19"/>
      <w:szCs w:val="19"/>
    </w:rPr>
  </w:style>
  <w:style w:type="character" w:customStyle="1" w:styleId="Tahoma95pt">
    <w:name w:val="Основной текст + Tahoma;9;5 pt;Полужирный"/>
    <w:rsid w:val="00D77E9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Tahoma10pt">
    <w:name w:val="Основной текст + Tahoma;10 pt"/>
    <w:rsid w:val="00D77E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D77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30">
    <w:name w:val="Основной текст (13)_"/>
    <w:link w:val="131"/>
    <w:rsid w:val="00D77E94"/>
    <w:rPr>
      <w:rFonts w:ascii="Times New Roman" w:eastAsia="Times New Roman" w:hAnsi="Times New Roman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D77E94"/>
    <w:pPr>
      <w:widowControl w:val="0"/>
      <w:shd w:val="clear" w:color="auto" w:fill="FFFFFF"/>
      <w:spacing w:before="60" w:after="0" w:line="240" w:lineRule="exact"/>
      <w:jc w:val="center"/>
    </w:pPr>
    <w:rPr>
      <w:rFonts w:ascii="Times New Roman" w:eastAsia="Times New Roman" w:hAnsi="Times New Roman"/>
    </w:rPr>
  </w:style>
  <w:style w:type="character" w:customStyle="1" w:styleId="13Exact">
    <w:name w:val="Основной текст (13) Exact"/>
    <w:rsid w:val="00D77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Candara9pt">
    <w:name w:val="Основной текст + Candara;9 pt"/>
    <w:rsid w:val="00D77E9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20">
    <w:name w:val="Заголовок №6 (2)_"/>
    <w:link w:val="621"/>
    <w:rsid w:val="00D77E94"/>
    <w:rPr>
      <w:rFonts w:ascii="Tahoma" w:eastAsia="Tahoma" w:hAnsi="Tahoma" w:cs="Tahoma"/>
      <w:b/>
      <w:bCs/>
      <w:shd w:val="clear" w:color="auto" w:fill="FFFFFF"/>
    </w:rPr>
  </w:style>
  <w:style w:type="paragraph" w:customStyle="1" w:styleId="621">
    <w:name w:val="Заголовок №6 (2)"/>
    <w:basedOn w:val="a"/>
    <w:link w:val="620"/>
    <w:rsid w:val="00D77E94"/>
    <w:pPr>
      <w:widowControl w:val="0"/>
      <w:shd w:val="clear" w:color="auto" w:fill="FFFFFF"/>
      <w:spacing w:before="180" w:after="180" w:line="0" w:lineRule="atLeast"/>
      <w:jc w:val="center"/>
      <w:outlineLvl w:val="5"/>
    </w:pPr>
    <w:rPr>
      <w:rFonts w:ascii="Tahoma" w:eastAsia="Tahoma" w:hAnsi="Tahoma" w:cs="Tahoma"/>
      <w:b/>
      <w:bCs/>
    </w:rPr>
  </w:style>
  <w:style w:type="character" w:customStyle="1" w:styleId="30">
    <w:name w:val="Основной текст (3)"/>
    <w:rsid w:val="00D77E94"/>
    <w:rPr>
      <w:rFonts w:ascii="Century Gothic" w:eastAsia="Century Gothic" w:hAnsi="Century Gothic" w:cs="Century Gothic"/>
      <w:b/>
      <w:bCs/>
      <w:i/>
      <w:iCs/>
      <w:smallCaps w:val="0"/>
      <w:strike w:val="0"/>
      <w:color w:val="FFFFFF"/>
      <w:spacing w:val="-50"/>
      <w:w w:val="100"/>
      <w:position w:val="0"/>
      <w:sz w:val="69"/>
      <w:szCs w:val="69"/>
      <w:u w:val="none"/>
      <w:shd w:val="clear" w:color="auto" w:fill="FFFFFF"/>
      <w:lang w:val="ru-RU"/>
    </w:rPr>
  </w:style>
  <w:style w:type="paragraph" w:customStyle="1" w:styleId="170">
    <w:name w:val="Основной текст (17)"/>
    <w:basedOn w:val="a"/>
    <w:rsid w:val="00D77E94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25">
    <w:name w:val="Основной текст2"/>
    <w:basedOn w:val="a"/>
    <w:rsid w:val="00D77E9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2"/>
      <w:lang w:eastAsia="ru-RU"/>
    </w:rPr>
  </w:style>
  <w:style w:type="paragraph" w:customStyle="1" w:styleId="18">
    <w:name w:val="Абзац списка1"/>
    <w:basedOn w:val="a"/>
    <w:uiPriority w:val="99"/>
    <w:rsid w:val="00D77E9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D77E9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7">
    <w:name w:val="Body Text Indent 2"/>
    <w:basedOn w:val="a"/>
    <w:link w:val="26"/>
    <w:uiPriority w:val="99"/>
    <w:semiHidden/>
    <w:unhideWhenUsed/>
    <w:rsid w:val="00D77E94"/>
    <w:pPr>
      <w:widowControl w:val="0"/>
      <w:spacing w:after="120" w:line="48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213">
    <w:name w:val="Основной текст с отступом 2 Знак1"/>
    <w:basedOn w:val="a0"/>
    <w:uiPriority w:val="99"/>
    <w:semiHidden/>
    <w:rsid w:val="00D77E94"/>
  </w:style>
  <w:style w:type="paragraph" w:styleId="af7">
    <w:name w:val="footnote text"/>
    <w:aliases w:val="Знак6,F1"/>
    <w:basedOn w:val="a"/>
    <w:link w:val="af8"/>
    <w:uiPriority w:val="99"/>
    <w:semiHidden/>
    <w:unhideWhenUsed/>
    <w:rsid w:val="00D77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0"/>
    <w:link w:val="af7"/>
    <w:uiPriority w:val="99"/>
    <w:semiHidden/>
    <w:rsid w:val="00D77E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D77E94"/>
    <w:rPr>
      <w:vertAlign w:val="superscript"/>
    </w:rPr>
  </w:style>
  <w:style w:type="paragraph" w:styleId="afa">
    <w:name w:val="Balloon Text"/>
    <w:basedOn w:val="a"/>
    <w:link w:val="afb"/>
    <w:uiPriority w:val="99"/>
    <w:semiHidden/>
    <w:unhideWhenUsed/>
    <w:rsid w:val="00D77E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77E94"/>
    <w:rPr>
      <w:rFonts w:ascii="Segoe UI" w:eastAsia="Calibri" w:hAnsi="Segoe UI" w:cs="Segoe UI"/>
      <w:sz w:val="18"/>
      <w:szCs w:val="18"/>
    </w:rPr>
  </w:style>
  <w:style w:type="table" w:customStyle="1" w:styleId="19">
    <w:name w:val="Сетка таблицы1"/>
    <w:basedOn w:val="a1"/>
    <w:next w:val="a5"/>
    <w:uiPriority w:val="39"/>
    <w:rsid w:val="00D77E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rmal (Web)"/>
    <w:basedOn w:val="a"/>
    <w:uiPriority w:val="99"/>
    <w:unhideWhenUsed/>
    <w:rsid w:val="00D77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77E9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styleId="afd">
    <w:name w:val="annotation reference"/>
    <w:basedOn w:val="a0"/>
    <w:uiPriority w:val="99"/>
    <w:semiHidden/>
    <w:unhideWhenUsed/>
    <w:rsid w:val="00D77E94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D77E94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D77E94"/>
    <w:rPr>
      <w:rFonts w:ascii="Calibri" w:eastAsia="Calibri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77E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77E94"/>
    <w:rPr>
      <w:rFonts w:ascii="Calibri" w:eastAsia="Calibri" w:hAnsi="Calibri" w:cs="Times New Roman"/>
      <w:b/>
      <w:bCs/>
      <w:sz w:val="20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623EA4"/>
  </w:style>
  <w:style w:type="numbering" w:customStyle="1" w:styleId="120">
    <w:name w:val="Нет списка12"/>
    <w:next w:val="a2"/>
    <w:uiPriority w:val="99"/>
    <w:semiHidden/>
    <w:unhideWhenUsed/>
    <w:rsid w:val="00623EA4"/>
  </w:style>
  <w:style w:type="table" w:customStyle="1" w:styleId="29">
    <w:name w:val="Сетка таблицы2"/>
    <w:basedOn w:val="a1"/>
    <w:next w:val="a5"/>
    <w:uiPriority w:val="39"/>
    <w:rsid w:val="00623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Без интервала Знак"/>
    <w:aliases w:val="основа Знак"/>
    <w:link w:val="a9"/>
    <w:locked/>
    <w:rsid w:val="00A77548"/>
    <w:rPr>
      <w:rFonts w:ascii="Calibri" w:eastAsia="Calibri" w:hAnsi="Calibri" w:cs="Times New Roman"/>
    </w:rPr>
  </w:style>
  <w:style w:type="paragraph" w:customStyle="1" w:styleId="aff2">
    <w:name w:val="Основной"/>
    <w:basedOn w:val="a"/>
    <w:link w:val="aff3"/>
    <w:qFormat/>
    <w:rsid w:val="00A7754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4">
    <w:name w:val="Буллит"/>
    <w:basedOn w:val="aff2"/>
    <w:link w:val="aff5"/>
    <w:rsid w:val="00A77548"/>
    <w:pPr>
      <w:ind w:firstLine="244"/>
    </w:pPr>
  </w:style>
  <w:style w:type="character" w:customStyle="1" w:styleId="aff3">
    <w:name w:val="Основной Знак"/>
    <w:link w:val="aff2"/>
    <w:rsid w:val="00A7754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5">
    <w:name w:val="Буллит Знак"/>
    <w:basedOn w:val="aff3"/>
    <w:link w:val="aff4"/>
    <w:rsid w:val="00A7754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qFormat/>
    <w:rsid w:val="00A77548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A77548"/>
    <w:pPr>
      <w:numPr>
        <w:numId w:val="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4">
    <w:name w:val="Заг 4"/>
    <w:basedOn w:val="a"/>
    <w:rsid w:val="00A77548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6">
    <w:name w:val="Курсив"/>
    <w:basedOn w:val="aff2"/>
    <w:rsid w:val="00A77548"/>
    <w:rPr>
      <w:i/>
      <w:iCs/>
    </w:rPr>
  </w:style>
  <w:style w:type="table" w:customStyle="1" w:styleId="112">
    <w:name w:val="Сетка таблицы11"/>
    <w:basedOn w:val="a1"/>
    <w:uiPriority w:val="59"/>
    <w:rsid w:val="00A7754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Strong"/>
    <w:qFormat/>
    <w:rsid w:val="00A77548"/>
    <w:rPr>
      <w:b/>
      <w:bCs/>
    </w:rPr>
  </w:style>
  <w:style w:type="paragraph" w:customStyle="1" w:styleId="1a">
    <w:name w:val="Обычный1"/>
    <w:rsid w:val="00A7754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rsid w:val="00A7754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paragraph" w:customStyle="1" w:styleId="aff8">
    <w:name w:val="А_основной"/>
    <w:basedOn w:val="a"/>
    <w:link w:val="aff9"/>
    <w:qFormat/>
    <w:rsid w:val="00A7754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9">
    <w:name w:val="А_основной Знак"/>
    <w:link w:val="aff8"/>
    <w:rsid w:val="00A77548"/>
    <w:rPr>
      <w:rFonts w:ascii="Times New Roman" w:eastAsia="Calibri" w:hAnsi="Times New Roman" w:cs="Times New Roman"/>
      <w:sz w:val="28"/>
      <w:szCs w:val="28"/>
    </w:rPr>
  </w:style>
  <w:style w:type="character" w:customStyle="1" w:styleId="Abstract0">
    <w:name w:val="Abstract Знак"/>
    <w:link w:val="Abstract"/>
    <w:rsid w:val="00A77548"/>
    <w:rPr>
      <w:rFonts w:ascii="Times New Roman" w:eastAsia="@Arial Unicode MS" w:hAnsi="Times New Roman" w:cs="Times New Roman"/>
      <w:sz w:val="28"/>
      <w:szCs w:val="28"/>
    </w:rPr>
  </w:style>
  <w:style w:type="paragraph" w:customStyle="1" w:styleId="affa">
    <w:name w:val="Новый"/>
    <w:basedOn w:val="a"/>
    <w:rsid w:val="00A7754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table" w:customStyle="1" w:styleId="1110">
    <w:name w:val="Сетка таблицы111"/>
    <w:basedOn w:val="a1"/>
    <w:next w:val="a5"/>
    <w:uiPriority w:val="59"/>
    <w:rsid w:val="00A775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0739-2D4C-4EED-BF08-9C1CE56E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66</Pages>
  <Words>26923</Words>
  <Characters>153462</Characters>
  <Application>Microsoft Office Word</Application>
  <DocSecurity>0</DocSecurity>
  <Lines>1278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Ляля</cp:lastModifiedBy>
  <cp:revision>23</cp:revision>
  <cp:lastPrinted>2019-10-31T12:36:00Z</cp:lastPrinted>
  <dcterms:created xsi:type="dcterms:W3CDTF">2019-10-03T10:32:00Z</dcterms:created>
  <dcterms:modified xsi:type="dcterms:W3CDTF">2020-02-08T06:38:00Z</dcterms:modified>
</cp:coreProperties>
</file>